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60"/>
      </w:tblGrid>
      <w:tr w:rsidR="5A6C936E" w:rsidTr="6AE9C23F" w14:paraId="2A57314B">
        <w:trPr>
          <w:trHeight w:val="483"/>
        </w:trPr>
        <w:tc>
          <w:tcPr>
            <w:tcW w:w="1296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E5E6E7"/>
            <w:tcMar/>
            <w:vAlign w:val="center"/>
          </w:tcPr>
          <w:p w:rsidR="5A6C936E" w:rsidP="6AE9C23F" w:rsidRDefault="5A6C936E" w14:paraId="3BB736F3" w14:textId="3356DB7C">
            <w:pPr>
              <w:jc w:val="center"/>
              <w:rPr>
                <w:b w:val="1"/>
                <w:bCs w:val="1"/>
                <w:color w:val="452F53"/>
                <w:sz w:val="32"/>
                <w:szCs w:val="32"/>
              </w:rPr>
            </w:pPr>
            <w:r w:rsidRPr="6AE9C23F" w:rsidR="6AE9C23F">
              <w:rPr>
                <w:b w:val="1"/>
                <w:bCs w:val="1"/>
                <w:color w:val="452F53"/>
                <w:sz w:val="32"/>
                <w:szCs w:val="32"/>
              </w:rPr>
              <w:t>Weekly Employee Schedule</w:t>
            </w:r>
          </w:p>
        </w:tc>
      </w:tr>
    </w:tbl>
    <w:p w:rsidR="5A6C936E" w:rsidP="5A6C936E" w:rsidRDefault="5A6C936E" w14:paraId="45A9BF20" w14:textId="15AB7A1D">
      <w:pPr>
        <w:pStyle w:val="Normal"/>
        <w:jc w:val="left"/>
        <w:rPr>
          <w:b w:val="1"/>
          <w:bCs w:val="1"/>
          <w:sz w:val="28"/>
          <w:szCs w:val="28"/>
        </w:rPr>
      </w:pPr>
    </w:p>
    <w:p w:rsidR="5A6C936E" w:rsidP="5A6C936E" w:rsidRDefault="5A6C936E" w14:paraId="69391DBC" w14:textId="2A0906D1">
      <w:pPr>
        <w:pStyle w:val="Normal"/>
        <w:jc w:val="left"/>
        <w:rPr>
          <w:b w:val="1"/>
          <w:bCs w:val="1"/>
          <w:sz w:val="28"/>
          <w:szCs w:val="28"/>
        </w:rPr>
      </w:pPr>
    </w:p>
    <w:p w:rsidR="5A6C936E" w:rsidP="6AE9C23F" w:rsidRDefault="5A6C936E" w14:paraId="5E935B71" w14:textId="3009CBFF">
      <w:pPr>
        <w:pStyle w:val="Normal"/>
        <w:jc w:val="left"/>
        <w:rPr>
          <w:color w:val="313A43"/>
          <w:sz w:val="28"/>
          <w:szCs w:val="28"/>
          <w:u w:val="none"/>
        </w:rPr>
      </w:pPr>
      <w:r w:rsidRPr="6AE9C23F" w:rsidR="6AE9C23F">
        <w:rPr>
          <w:b w:val="1"/>
          <w:bCs w:val="1"/>
          <w:color w:val="313A43"/>
          <w:sz w:val="28"/>
          <w:szCs w:val="28"/>
        </w:rPr>
        <w:t>Department:</w:t>
      </w:r>
      <w:r w:rsidRPr="6AE9C23F" w:rsidR="6AE9C23F">
        <w:rPr>
          <w:color w:val="313A43"/>
          <w:sz w:val="28"/>
          <w:szCs w:val="28"/>
        </w:rPr>
        <w:t xml:space="preserve"> </w:t>
      </w:r>
      <w:r w:rsidRPr="6AE9C23F" w:rsidR="6AE9C23F">
        <w:rPr>
          <w:color w:val="313A43"/>
          <w:sz w:val="28"/>
          <w:szCs w:val="28"/>
          <w:u w:val="single"/>
        </w:rPr>
        <w:t xml:space="preserve">                                                  </w:t>
      </w:r>
      <w:r w:rsidRPr="6AE9C23F" w:rsidR="6AE9C23F">
        <w:rPr>
          <w:color w:val="313A43"/>
          <w:sz w:val="28"/>
          <w:szCs w:val="28"/>
          <w:u w:val="none"/>
        </w:rPr>
        <w:t xml:space="preserve">                                          </w:t>
      </w:r>
      <w:r w:rsidRPr="6AE9C23F" w:rsidR="6AE9C23F">
        <w:rPr>
          <w:b w:val="1"/>
          <w:bCs w:val="1"/>
          <w:color w:val="313A43"/>
          <w:sz w:val="28"/>
          <w:szCs w:val="28"/>
          <w:u w:val="none"/>
        </w:rPr>
        <w:t>Week of:</w:t>
      </w:r>
      <w:r w:rsidRPr="6AE9C23F" w:rsidR="6AE9C23F">
        <w:rPr>
          <w:color w:val="313A43"/>
          <w:sz w:val="28"/>
          <w:szCs w:val="28"/>
          <w:u w:val="none"/>
        </w:rPr>
        <w:t xml:space="preserve"> </w:t>
      </w:r>
      <w:r w:rsidRPr="6AE9C23F" w:rsidR="6AE9C23F">
        <w:rPr>
          <w:color w:val="313A43"/>
          <w:sz w:val="28"/>
          <w:szCs w:val="28"/>
          <w:u w:val="single"/>
        </w:rPr>
        <w:t xml:space="preserve">                                                                    </w:t>
      </w:r>
    </w:p>
    <w:p w:rsidR="5A6C936E" w:rsidP="5A6C936E" w:rsidRDefault="5A6C936E" w14:paraId="19A69153" w14:textId="00C52C9B">
      <w:pPr>
        <w:pStyle w:val="Normal"/>
      </w:pPr>
    </w:p>
    <w:tbl>
      <w:tblPr>
        <w:tblStyle w:val="GridTable3"/>
        <w:tblW w:w="0" w:type="auto"/>
        <w:tblLayout w:type="fixed"/>
        <w:tblLook w:val="06A0" w:firstRow="1" w:lastRow="0" w:firstColumn="1" w:lastColumn="0" w:noHBand="1" w:noVBand="1"/>
      </w:tblPr>
      <w:tblGrid>
        <w:gridCol w:w="1952"/>
        <w:gridCol w:w="1498"/>
        <w:gridCol w:w="1600"/>
        <w:gridCol w:w="1615"/>
        <w:gridCol w:w="1665"/>
        <w:gridCol w:w="1602"/>
        <w:gridCol w:w="1585"/>
        <w:gridCol w:w="1443"/>
      </w:tblGrid>
      <w:tr w:rsidR="5A6C936E" w:rsidTr="6AE9C23F" w14:paraId="1DE4C33C">
        <w:trPr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2" w:type="dxa"/>
            <w:tcMar/>
            <w:vAlign w:val="center"/>
          </w:tcPr>
          <w:p w:rsidR="5A6C936E" w:rsidP="6AE9C23F" w:rsidRDefault="5A6C936E" w14:paraId="6090C550" w14:textId="29DFD5B1">
            <w:pPr>
              <w:pStyle w:val="Normal"/>
              <w:jc w:val="left"/>
              <w:rPr>
                <w:i w:val="0"/>
                <w:iCs w:val="0"/>
                <w:color w:val="313A43"/>
                <w:sz w:val="24"/>
                <w:szCs w:val="24"/>
              </w:rPr>
            </w:pPr>
            <w:r w:rsidRPr="6AE9C23F" w:rsidR="6AE9C23F">
              <w:rPr>
                <w:i w:val="0"/>
                <w:iCs w:val="0"/>
                <w:color w:val="313A43"/>
                <w:sz w:val="24"/>
                <w:szCs w:val="24"/>
              </w:rPr>
              <w:t>Employee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E5E6E7"/>
            <w:tcMar/>
            <w:vAlign w:val="center"/>
          </w:tcPr>
          <w:p w:rsidR="5A6C936E" w:rsidP="6AE9C23F" w:rsidRDefault="5A6C936E" w14:paraId="66B6DAA0" w14:textId="41EB888A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Sunday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shd w:val="clear" w:color="auto" w:fill="E5E6E7"/>
            <w:tcMar/>
            <w:vAlign w:val="center"/>
          </w:tcPr>
          <w:p w:rsidR="5A6C936E" w:rsidP="6AE9C23F" w:rsidRDefault="5A6C936E" w14:paraId="21AC76B4" w14:textId="50FBD46F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E5E6E7"/>
            <w:tcMar/>
            <w:vAlign w:val="center"/>
          </w:tcPr>
          <w:p w:rsidR="5A6C936E" w:rsidP="6AE9C23F" w:rsidRDefault="5A6C936E" w14:paraId="5122BBA8" w14:textId="0CDC3B3A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E5E6E7"/>
            <w:tcMar/>
            <w:vAlign w:val="center"/>
          </w:tcPr>
          <w:p w:rsidR="5A6C936E" w:rsidP="6AE9C23F" w:rsidRDefault="5A6C936E" w14:paraId="084F5FF2" w14:textId="2DE816DD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shd w:val="clear" w:color="auto" w:fill="E5E6E7"/>
            <w:tcMar/>
            <w:vAlign w:val="center"/>
          </w:tcPr>
          <w:p w:rsidR="5A6C936E" w:rsidP="6AE9C23F" w:rsidRDefault="5A6C936E" w14:paraId="7A9C4E47" w14:textId="3D27D4A6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E5E6E7"/>
            <w:tcMar/>
            <w:vAlign w:val="center"/>
          </w:tcPr>
          <w:p w:rsidR="5A6C936E" w:rsidP="6AE9C23F" w:rsidRDefault="5A6C936E" w14:paraId="55B3FD4F" w14:textId="7ADBC18C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E5E6E7"/>
            <w:tcMar/>
            <w:vAlign w:val="center"/>
          </w:tcPr>
          <w:p w:rsidR="5A6C936E" w:rsidP="6AE9C23F" w:rsidRDefault="5A6C936E" w14:paraId="58D92AF0" w14:textId="589EDB22">
            <w:pPr>
              <w:pStyle w:val="Normal"/>
              <w:jc w:val="center"/>
              <w:rPr>
                <w:color w:val="313A43"/>
                <w:sz w:val="24"/>
                <w:szCs w:val="24"/>
              </w:rPr>
            </w:pPr>
            <w:r w:rsidRPr="6AE9C23F" w:rsidR="6AE9C23F">
              <w:rPr>
                <w:color w:val="313A43"/>
                <w:sz w:val="24"/>
                <w:szCs w:val="24"/>
              </w:rPr>
              <w:t>Saturday</w:t>
            </w:r>
          </w:p>
        </w:tc>
      </w:tr>
      <w:tr w:rsidR="5A6C936E" w:rsidTr="6AE9C23F" w14:paraId="0FA89FD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  <w:vAlign w:val="center"/>
          </w:tcPr>
          <w:p w:rsidR="5A6C936E" w:rsidP="6AE9C23F" w:rsidRDefault="5A6C936E" w14:paraId="19136F29" w14:textId="7A463C4D">
            <w:pPr>
              <w:pStyle w:val="Normal"/>
              <w:jc w:val="left"/>
              <w:rPr>
                <w:i w:val="0"/>
                <w:iCs w:val="0"/>
                <w:color w:val="313A43"/>
              </w:rPr>
            </w:pPr>
            <w:r w:rsidRPr="6AE9C23F" w:rsidR="6AE9C23F">
              <w:rPr>
                <w:i w:val="0"/>
                <w:iCs w:val="0"/>
                <w:color w:val="313A43"/>
              </w:rPr>
              <w:t>Jane Doe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0B0C7196" w14:textId="7EA6BEEC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181CBF14" w14:textId="6E66B002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9am - 5pm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12B72F04" w14:textId="4E304359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483DC185" w14:textId="20827398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9am - 5pm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6C33736D" w14:textId="5BAB1D97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570B17E6" w14:textId="04BA9C1E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9am - 5pm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43E9DCF2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42BD78A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  <w:vAlign w:val="center"/>
          </w:tcPr>
          <w:p w:rsidR="5A6C936E" w:rsidP="6AE9C23F" w:rsidRDefault="5A6C936E" w14:paraId="562A3585" w14:textId="3DDB7011">
            <w:pPr>
              <w:pStyle w:val="Normal"/>
              <w:jc w:val="left"/>
              <w:rPr>
                <w:i w:val="0"/>
                <w:iCs w:val="0"/>
                <w:color w:val="313A43"/>
              </w:rPr>
            </w:pPr>
            <w:r w:rsidRPr="6AE9C23F" w:rsidR="6AE9C23F">
              <w:rPr>
                <w:i w:val="0"/>
                <w:iCs w:val="0"/>
                <w:color w:val="313A43"/>
              </w:rPr>
              <w:t>Brandon Smith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04C0F422" w14:textId="17AE6229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8am - 4pm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2BA761F3" w14:textId="648D3725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73AD4AB9" w14:textId="4342474B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8am - 4pm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7E9B1B4D" w14:textId="5FC38A75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6151FCD9" w14:textId="041195A9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9am - 5pm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241CFA78" w14:textId="03290E09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274F22C4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6D54624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  <w:vAlign w:val="center"/>
          </w:tcPr>
          <w:p w:rsidR="5A6C936E" w:rsidP="6AE9C23F" w:rsidRDefault="5A6C936E" w14:paraId="39FC8D75" w14:textId="0DA96DDD">
            <w:pPr>
              <w:pStyle w:val="Normal"/>
              <w:jc w:val="left"/>
              <w:rPr>
                <w:i w:val="0"/>
                <w:iCs w:val="0"/>
                <w:color w:val="313A43"/>
              </w:rPr>
            </w:pPr>
            <w:r w:rsidRPr="6AE9C23F" w:rsidR="6AE9C23F">
              <w:rPr>
                <w:i w:val="0"/>
                <w:iCs w:val="0"/>
                <w:color w:val="313A43"/>
              </w:rPr>
              <w:t>Barbara Clooney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353FDA57" w14:textId="4C2879CA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3151B77B" w14:textId="3C253C9B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5pm - 9pm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519C40AC" w14:textId="59C5BAF8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37644EAF" w14:textId="1C5C8E69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407F8F4D" w14:textId="4F97A550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5pm - 9pm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5175EF4D" w14:textId="241DCCCE">
            <w:pPr>
              <w:pStyle w:val="Normal"/>
              <w:jc w:val="center"/>
              <w:rPr>
                <w:color w:val="313A43"/>
              </w:rPr>
            </w:pPr>
            <w:r w:rsidRPr="6AE9C23F" w:rsidR="6AE9C23F">
              <w:rPr>
                <w:color w:val="313A43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3F5BB65D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3B7A4C29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</w:tcPr>
          <w:p w:rsidR="5A6C936E" w:rsidP="6AE9C23F" w:rsidRDefault="5A6C936E" w14:paraId="63D9111C" w14:textId="5B366AEE">
            <w:pPr>
              <w:pStyle w:val="Normal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72060D5D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0B3F6336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053750F9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33E8F97C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103A3A4E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082A6658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66AAE4FD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65FD52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</w:tcPr>
          <w:p w:rsidR="5A6C936E" w:rsidP="6AE9C23F" w:rsidRDefault="5A6C936E" w14:paraId="069D15D1" w14:textId="5B366AEE">
            <w:pPr>
              <w:pStyle w:val="Normal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209F3A82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62DFB689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00740685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15D256EF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3C01C353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726941B7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2CE487C5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6615487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</w:tcPr>
          <w:p w:rsidR="5A6C936E" w:rsidP="6AE9C23F" w:rsidRDefault="5A6C936E" w14:paraId="3BF2F4CB" w14:textId="5B366AEE">
            <w:pPr>
              <w:pStyle w:val="Normal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24203B67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1C11EA08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690193BF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48D85648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6DA7A199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52AB29F0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60E1D3C0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  <w:tr w:rsidR="5A6C936E" w:rsidTr="6AE9C23F" w14:paraId="216F624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Mar/>
          </w:tcPr>
          <w:p w:rsidR="5A6C936E" w:rsidP="6AE9C23F" w:rsidRDefault="5A6C936E" w14:paraId="7F6C8A9A" w14:textId="5B366AEE">
            <w:pPr>
              <w:pStyle w:val="Normal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8" w:type="dxa"/>
            <w:tcMar/>
            <w:vAlign w:val="center"/>
          </w:tcPr>
          <w:p w:rsidR="5A6C936E" w:rsidP="6AE9C23F" w:rsidRDefault="5A6C936E" w14:paraId="0216153C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0" w:type="dxa"/>
            <w:tcMar/>
            <w:vAlign w:val="center"/>
          </w:tcPr>
          <w:p w:rsidR="5A6C936E" w:rsidP="6AE9C23F" w:rsidRDefault="5A6C936E" w14:paraId="2D26CEA1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5" w:type="dxa"/>
            <w:tcMar/>
            <w:vAlign w:val="center"/>
          </w:tcPr>
          <w:p w:rsidR="5A6C936E" w:rsidP="6AE9C23F" w:rsidRDefault="5A6C936E" w14:paraId="68B5DB8F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5" w:type="dxa"/>
            <w:tcMar/>
            <w:vAlign w:val="center"/>
          </w:tcPr>
          <w:p w:rsidR="5A6C936E" w:rsidP="6AE9C23F" w:rsidRDefault="5A6C936E" w14:paraId="1E308BB8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Mar/>
            <w:vAlign w:val="center"/>
          </w:tcPr>
          <w:p w:rsidR="5A6C936E" w:rsidP="6AE9C23F" w:rsidRDefault="5A6C936E" w14:paraId="3BA66E9A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85" w:type="dxa"/>
            <w:tcMar/>
            <w:vAlign w:val="center"/>
          </w:tcPr>
          <w:p w:rsidR="5A6C936E" w:rsidP="6AE9C23F" w:rsidRDefault="5A6C936E" w14:paraId="7C2079B3" w14:textId="5B366AEE">
            <w:pPr>
              <w:pStyle w:val="Normal"/>
              <w:jc w:val="center"/>
              <w:rPr>
                <w:color w:val="313A4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3" w:type="dxa"/>
            <w:tcMar/>
            <w:vAlign w:val="center"/>
          </w:tcPr>
          <w:p w:rsidR="5A6C936E" w:rsidP="6AE9C23F" w:rsidRDefault="5A6C936E" w14:paraId="5F644D32" w14:textId="5B366AEE">
            <w:pPr>
              <w:pStyle w:val="Normal"/>
              <w:jc w:val="center"/>
              <w:rPr>
                <w:color w:val="313A43"/>
              </w:rPr>
            </w:pPr>
          </w:p>
        </w:tc>
      </w:tr>
    </w:tbl>
    <w:p w:rsidR="5A6C936E" w:rsidP="6AE9C23F" w:rsidRDefault="5A6C936E" w14:paraId="07C42ED0" w14:textId="49FCE1E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color w:val="313A43"/>
        </w:rPr>
      </w:pPr>
    </w:p>
    <w:p w:rsidR="5A6C936E" w:rsidP="6AE9C23F" w:rsidRDefault="5A6C936E" w14:paraId="4672745B" w14:textId="224C480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color w:val="313A43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995"/>
      </w:tblGrid>
      <w:tr w:rsidR="5A6C936E" w:rsidTr="6AE9C23F" w14:paraId="4A6DC02F">
        <w:trPr>
          <w:trHeight w:val="540"/>
        </w:trPr>
        <w:tc>
          <w:tcPr>
            <w:tcW w:w="4995" w:type="dxa"/>
            <w:shd w:val="clear" w:color="auto" w:fill="E5E6E7"/>
            <w:tcMar/>
            <w:vAlign w:val="center"/>
          </w:tcPr>
          <w:p w:rsidR="5A6C936E" w:rsidP="6AE9C23F" w:rsidRDefault="5A6C936E" w14:paraId="4EFA8455" w14:textId="17EAAB25">
            <w:pPr>
              <w:pStyle w:val="Normal"/>
              <w:bidi w:val="0"/>
              <w:jc w:val="center"/>
              <w:rPr>
                <w:b w:val="1"/>
                <w:bCs w:val="1"/>
                <w:color w:val="313A43"/>
                <w:sz w:val="28"/>
                <w:szCs w:val="28"/>
              </w:rPr>
            </w:pPr>
            <w:r w:rsidRPr="6AE9C23F" w:rsidR="6AE9C23F">
              <w:rPr>
                <w:b w:val="1"/>
                <w:bCs w:val="1"/>
                <w:color w:val="452F53"/>
                <w:sz w:val="28"/>
                <w:szCs w:val="28"/>
              </w:rPr>
              <w:t>Manager Contact</w:t>
            </w:r>
          </w:p>
        </w:tc>
      </w:tr>
      <w:tr w:rsidR="5A6C936E" w:rsidTr="6AE9C23F" w14:paraId="3B4197BB">
        <w:trPr>
          <w:trHeight w:val="600"/>
        </w:trPr>
        <w:tc>
          <w:tcPr>
            <w:tcW w:w="4995" w:type="dxa"/>
            <w:tcMar/>
            <w:vAlign w:val="center"/>
          </w:tcPr>
          <w:p w:rsidR="5A6C936E" w:rsidP="6AE9C23F" w:rsidRDefault="5A6C936E" w14:paraId="227CEF69" w14:textId="43736CBF">
            <w:pPr>
              <w:pStyle w:val="Normal"/>
              <w:bidi w:val="0"/>
              <w:jc w:val="left"/>
              <w:rPr>
                <w:b w:val="0"/>
                <w:bCs w:val="0"/>
                <w:color w:val="313A43"/>
                <w:sz w:val="24"/>
                <w:szCs w:val="24"/>
              </w:rPr>
            </w:pPr>
            <w:r w:rsidRPr="6AE9C23F" w:rsidR="6AE9C23F">
              <w:rPr>
                <w:b w:val="0"/>
                <w:bCs w:val="0"/>
                <w:color w:val="313A43"/>
                <w:sz w:val="24"/>
                <w:szCs w:val="24"/>
              </w:rPr>
              <w:t>Mike Jones – General Manager</w:t>
            </w:r>
          </w:p>
        </w:tc>
      </w:tr>
      <w:tr w:rsidR="5A6C936E" w:rsidTr="6AE9C23F" w14:paraId="5FE94A5D">
        <w:trPr>
          <w:trHeight w:val="630"/>
        </w:trPr>
        <w:tc>
          <w:tcPr>
            <w:tcW w:w="4995" w:type="dxa"/>
            <w:tcMar/>
            <w:vAlign w:val="center"/>
          </w:tcPr>
          <w:p w:rsidR="5A6C936E" w:rsidP="6AE9C23F" w:rsidRDefault="5A6C936E" w14:paraId="603BBE0A" w14:textId="0C06DB27">
            <w:pPr>
              <w:pStyle w:val="Normal"/>
              <w:bidi w:val="0"/>
              <w:jc w:val="left"/>
              <w:rPr>
                <w:b w:val="0"/>
                <w:bCs w:val="0"/>
                <w:color w:val="313A43"/>
                <w:sz w:val="24"/>
                <w:szCs w:val="24"/>
              </w:rPr>
            </w:pPr>
            <w:r w:rsidRPr="6AE9C23F" w:rsidR="6AE9C23F">
              <w:rPr>
                <w:b w:val="0"/>
                <w:bCs w:val="0"/>
                <w:color w:val="313A43"/>
                <w:sz w:val="24"/>
                <w:szCs w:val="24"/>
              </w:rPr>
              <w:t>Phone: (555)-555-1234</w:t>
            </w:r>
          </w:p>
        </w:tc>
      </w:tr>
    </w:tbl>
    <w:p w:rsidR="5A6C936E" w:rsidP="5A6C936E" w:rsidRDefault="5A6C936E" w14:paraId="3DB4222F" w14:textId="350497A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D700"/>
    <w:rsid w:val="0068D700"/>
    <w:rsid w:val="5A6C936E"/>
    <w:rsid w:val="6AE9C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D700"/>
  <w15:chartTrackingRefBased/>
  <w15:docId w15:val="{D90E4A7F-7986-493F-BAC9-CD9739E864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3" mc:Ignorable="w14">
    <w:name xmlns:w="http://schemas.openxmlformats.org/wordprocessingml/2006/main" w:val="Grid Table 3"/>
    <w:basedOn xmlns:w="http://schemas.openxmlformats.org/wordprocessingml/2006/main" w:val="TableNormal"/>
    <w:uiPriority xmlns:w="http://schemas.openxmlformats.org/wordprocessingml/2006/main" w:val="48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  <w:tblStylePr xmlns:w="http://schemas.openxmlformats.org/wordprocessingml/2006/main" w:type="neCell">
      <w:tblPr/>
      <w:tcPr>
        <w:tcBorders>
          <w:bottom w:val="single" w:color="666666" w:themeColor="text1" w:themeTint="99" w:sz="4" w:space="0"/>
        </w:tcBorders>
      </w:tcPr>
    </w:tblStylePr>
    <w:tblStylePr xmlns:w="http://schemas.openxmlformats.org/wordprocessingml/2006/main" w:type="nwCell">
      <w:tblPr/>
      <w:tcPr>
        <w:tcBorders>
          <w:bottom w:val="single" w:color="666666" w:themeColor="text1" w:themeTint="99" w:sz="4" w:space="0"/>
        </w:tcBorders>
      </w:tcPr>
    </w:tblStylePr>
    <w:tblStylePr xmlns:w="http://schemas.openxmlformats.org/wordprocessingml/2006/main" w:type="seCell">
      <w:tblPr/>
      <w:tcPr>
        <w:tcBorders>
          <w:top w:val="single" w:color="666666" w:themeColor="text1" w:themeTint="99" w:sz="4" w:space="0"/>
        </w:tcBorders>
      </w:tcPr>
    </w:tblStylePr>
    <w:tblStylePr xmlns:w="http://schemas.openxmlformats.org/wordprocessingml/2006/main" w:type="swCell">
      <w:tblPr/>
      <w:tcPr>
        <w:tcBorders>
          <w:top w:val="single" w:color="666666" w:themeColor="text1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2023-11-09T20:51:26.0369805Z</dcterms:created>
  <dcterms:modified xsi:type="dcterms:W3CDTF">2023-11-10T05:47:01.8946088Z</dcterms:modified>
  <dc:creator>Courtney Carbonaro</dc:creator>
  <lastModifiedBy>Courtney Carbonaro</lastModifiedBy>
</coreProperties>
</file>