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0C" w:rsidRPr="004B030C" w:rsidRDefault="004B030C" w:rsidP="00051023">
      <w:pPr>
        <w:spacing w:before="100" w:beforeAutospacing="1" w:after="150" w:line="240" w:lineRule="auto"/>
        <w:jc w:val="center"/>
        <w:outlineLvl w:val="1"/>
        <w:rPr>
          <w:rFonts w:ascii="Tahoma" w:eastAsia="Times New Roman" w:hAnsi="Tahoma" w:cs="Tahoma"/>
          <w:b/>
          <w:kern w:val="36"/>
          <w:sz w:val="32"/>
          <w:szCs w:val="32"/>
        </w:rPr>
      </w:pPr>
      <w:r w:rsidRPr="004B030C">
        <w:rPr>
          <w:rFonts w:ascii="Tahoma" w:eastAsia="Times New Roman" w:hAnsi="Tahoma" w:cs="Tahoma"/>
          <w:b/>
          <w:kern w:val="36"/>
          <w:sz w:val="32"/>
          <w:szCs w:val="32"/>
        </w:rPr>
        <w:t xml:space="preserve">State Tax Withholding </w:t>
      </w:r>
      <w:r w:rsidRPr="00700B04">
        <w:rPr>
          <w:rFonts w:ascii="Tahoma" w:eastAsia="Times New Roman" w:hAnsi="Tahoma" w:cs="Tahoma"/>
          <w:b/>
          <w:kern w:val="36"/>
          <w:sz w:val="32"/>
          <w:szCs w:val="32"/>
        </w:rPr>
        <w:t>Guide</w:t>
      </w:r>
    </w:p>
    <w:tbl>
      <w:tblPr>
        <w:tblW w:w="475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0"/>
        <w:gridCol w:w="6662"/>
      </w:tblGrid>
      <w:tr w:rsidR="004B030C" w:rsidRPr="004B030C" w:rsidTr="00051023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State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Form</w:t>
            </w:r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Alabama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6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A-4 Withholding Certificate</w:t>
              </w:r>
            </w:hyperlink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Alaska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Arizona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7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A-4 Arizona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Arkansas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8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AR4EC Withholding</w:t>
              </w:r>
            </w:hyperlink>
            <w:r w:rsidR="0005102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California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9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DE-4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Colorado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0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</w:t>
            </w:r>
            <w:bookmarkStart w:id="0" w:name="_GoBack"/>
            <w:bookmarkEnd w:id="0"/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.</w:t>
            </w:r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051023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023" w:rsidRP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1" w:tgtFrame="_new" w:history="1">
              <w:r w:rsidRPr="004B030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CT-W-4 Withholding Certificate</w:t>
              </w:r>
            </w:hyperlink>
            <w:r w:rsidRPr="004B030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4B030C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Delaware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Default="004B030C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2" w:tgtFrame="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SD / W-4A Withholding Worksheet</w:t>
              </w:r>
            </w:hyperlink>
            <w:r w:rsidR="0005102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 xml:space="preserve">District of Columbia </w:t>
            </w: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br/>
              <w:t>(Washington, DC)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3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D-4 Employee Withholding Allowance Certificate</w:t>
              </w:r>
            </w:hyperlink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Georgia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4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G-4 Withholding Certificate</w:t>
              </w:r>
            </w:hyperlink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Hawaii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5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HW-4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Idaho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6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Illinois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7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IL-W-4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Indiana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8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WH-4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Iowa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9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IA W-4 Withholding Certificate</w:t>
              </w:r>
            </w:hyperlink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Kansas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0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KW-3 Withholding Tax Return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Kentucky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1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K-4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Louisiana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2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L-4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Maine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3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W-4ME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Maryland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4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MW 507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5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M-4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Michigan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6" w:tgtFrame="_self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 xml:space="preserve">MI- W-4 Withholding Certificate </w:t>
              </w:r>
            </w:hyperlink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Minnesota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3399"/>
                <w:sz w:val="20"/>
                <w:szCs w:val="20"/>
                <w:u w:val="single"/>
              </w:rPr>
              <w:t>W-4MN Withholding Certificate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Mississippi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7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Missouri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8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 xml:space="preserve">MO-W-4 Withholding Certificate </w:t>
              </w:r>
            </w:hyperlink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Montana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9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Nebraska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0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Nevada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Jersey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1" w:tgtFrame="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NJ-W4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Mexico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2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York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3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NYS-45 Combined Withholding Return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4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NC-4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North Dakota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5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Ohio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6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IT-4 Withholding Certificate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A30CC0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Oklahoma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7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Oregon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8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39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Rhode Island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700B0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40" w:history="1">
              <w:r w:rsidR="00700B04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RI-</w:t>
              </w:r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 xml:space="preserve">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South Carolina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41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South Dakota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Tennessee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Texas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Utah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42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Uses IRS W-4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Please clearly label this as your state withholding form.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Vermont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43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VT W-4 Withholding Certificate</w:t>
              </w:r>
            </w:hyperlink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Virginia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44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VA W-4 Withho</w:t>
              </w:r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l</w:t>
              </w:r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ding Certificate</w:t>
              </w:r>
            </w:hyperlink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Washington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West Virginia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45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 xml:space="preserve">WVIT-104 Withholding Certificate </w:t>
              </w:r>
            </w:hyperlink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Wisconsin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46" w:tgtFrame="_new" w:history="1">
              <w:r w:rsidRPr="004B030C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WT-4A Withholding Worksheet</w:t>
              </w:r>
            </w:hyperlink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</w:tr>
      <w:tr w:rsidR="00A30CC0" w:rsidRPr="004B030C" w:rsidTr="00051023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Wyoming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A30C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 state withholding</w:t>
            </w:r>
          </w:p>
        </w:tc>
      </w:tr>
    </w:tbl>
    <w:p w:rsidR="00A67135" w:rsidRDefault="00700B04" w:rsidP="00A30CC0">
      <w:pPr>
        <w:spacing w:after="0" w:line="240" w:lineRule="auto"/>
      </w:pPr>
    </w:p>
    <w:sectPr w:rsidR="00A67135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04" w:rsidRDefault="00700B04" w:rsidP="00700B04">
      <w:pPr>
        <w:spacing w:after="0" w:line="240" w:lineRule="auto"/>
      </w:pPr>
      <w:r>
        <w:separator/>
      </w:r>
    </w:p>
  </w:endnote>
  <w:endnote w:type="continuationSeparator" w:id="0">
    <w:p w:rsidR="00700B04" w:rsidRDefault="00700B04" w:rsidP="007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04" w:rsidRDefault="00700B04" w:rsidP="00700B04">
      <w:pPr>
        <w:spacing w:after="0" w:line="240" w:lineRule="auto"/>
      </w:pPr>
      <w:r>
        <w:separator/>
      </w:r>
    </w:p>
  </w:footnote>
  <w:footnote w:type="continuationSeparator" w:id="0">
    <w:p w:rsidR="00700B04" w:rsidRDefault="00700B04" w:rsidP="007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04" w:rsidRDefault="00700B04" w:rsidP="00700B04">
    <w:pPr>
      <w:pStyle w:val="Header"/>
      <w:jc w:val="right"/>
    </w:pPr>
    <w:r w:rsidRPr="001532A3">
      <w:rPr>
        <w:b/>
        <w:noProof/>
      </w:rPr>
      <w:drawing>
        <wp:inline distT="0" distB="0" distL="0" distR="0" wp14:anchorId="44109245" wp14:editId="4AC849BE">
          <wp:extent cx="866775" cy="866775"/>
          <wp:effectExtent l="0" t="0" r="9525" b="9525"/>
          <wp:docPr id="4" name="Picture 4" descr="C:\Users\LUX HOME\Desktop\RESTAURANT HR GRO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X HOME\Desktop\RESTAURANT HR GROU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0C"/>
    <w:rsid w:val="00051023"/>
    <w:rsid w:val="000D0A50"/>
    <w:rsid w:val="004B030C"/>
    <w:rsid w:val="00700B04"/>
    <w:rsid w:val="00A30CC0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5EDA-D2F0-45B8-9FAB-12CD535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3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04"/>
  </w:style>
  <w:style w:type="paragraph" w:styleId="Footer">
    <w:name w:val="footer"/>
    <w:basedOn w:val="Normal"/>
    <w:link w:val="FooterChar"/>
    <w:uiPriority w:val="99"/>
    <w:unhideWhenUsed/>
    <w:rsid w:val="0070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0286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s.gov/jobs/forms/2008_d-4_noyear_draft.pdf" TargetMode="External"/><Relationship Id="rId18" Type="http://schemas.openxmlformats.org/officeDocument/2006/relationships/hyperlink" Target="http://www.in.gov/dor/4100.htm" TargetMode="External"/><Relationship Id="rId26" Type="http://schemas.openxmlformats.org/officeDocument/2006/relationships/hyperlink" Target="http://www.michigan.gov/documents/taxes/MI-W4_370050_7.pdf" TargetMode="External"/><Relationship Id="rId39" Type="http://schemas.openxmlformats.org/officeDocument/2006/relationships/hyperlink" Target="http://www.irs.gov/pub/irs-pdf/fw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venue.ky.gov/NR/rdonlyres/690434A9-D933-4F06-8228-6C70D441A8E0/0/42A8041110.pdf" TargetMode="External"/><Relationship Id="rId34" Type="http://schemas.openxmlformats.org/officeDocument/2006/relationships/hyperlink" Target="http://www.dor.state.nc.us/downloads/nc-4.pdf" TargetMode="External"/><Relationship Id="rId42" Type="http://schemas.openxmlformats.org/officeDocument/2006/relationships/hyperlink" Target="http://www.irs.gov/pub/irs-pdf/fw4.pdf" TargetMode="External"/><Relationship Id="rId47" Type="http://schemas.openxmlformats.org/officeDocument/2006/relationships/header" Target="header1.xml"/><Relationship Id="rId7" Type="http://schemas.openxmlformats.org/officeDocument/2006/relationships/hyperlink" Target="http://www.azdor.gov/LinkClick.aspx?fileticket=_grrBB3D5T0%3d&amp;tabid=265&amp;mid=921" TargetMode="External"/><Relationship Id="rId12" Type="http://schemas.openxmlformats.org/officeDocument/2006/relationships/hyperlink" Target="http://revenue.delaware.gov/services/current_bt/13_WithholdingWorksheet_Resident.pdf" TargetMode="External"/><Relationship Id="rId17" Type="http://schemas.openxmlformats.org/officeDocument/2006/relationships/hyperlink" Target="http://tax.illinois.gov/taxforms/withholding/il-w-4.pdf" TargetMode="External"/><Relationship Id="rId25" Type="http://schemas.openxmlformats.org/officeDocument/2006/relationships/hyperlink" Target="http://www.mass.gov/dor/docs/dor/forms/wage-rpt/pdfs/m-4.pdf" TargetMode="External"/><Relationship Id="rId33" Type="http://schemas.openxmlformats.org/officeDocument/2006/relationships/hyperlink" Target="http://www.tax.ny.gov/pdf/current_forms/wt/it2104_fill_in.pdf" TargetMode="External"/><Relationship Id="rId38" Type="http://schemas.openxmlformats.org/officeDocument/2006/relationships/hyperlink" Target="http://www.irs.gov/pub/irs-pdf/fw4.pdf" TargetMode="External"/><Relationship Id="rId46" Type="http://schemas.openxmlformats.org/officeDocument/2006/relationships/hyperlink" Target="http://www.revenue.wi.gov/forms/with/w-23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s.gov/pub/irs-pdf/fw4.pdf" TargetMode="External"/><Relationship Id="rId20" Type="http://schemas.openxmlformats.org/officeDocument/2006/relationships/hyperlink" Target="http://www.ksrevenue.org/pdf/k-4.pdf" TargetMode="External"/><Relationship Id="rId29" Type="http://schemas.openxmlformats.org/officeDocument/2006/relationships/hyperlink" Target="http://www.irs.gov/pub/irs-pdf/fw4.pdf" TargetMode="External"/><Relationship Id="rId41" Type="http://schemas.openxmlformats.org/officeDocument/2006/relationships/hyperlink" Target="http://www.tax.ri.gov/forms/2013/Withholding/RI%20W-4%2020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evenue.alabama.gov/withholding/FA4(3_14).pdf" TargetMode="External"/><Relationship Id="rId11" Type="http://schemas.openxmlformats.org/officeDocument/2006/relationships/hyperlink" Target="http://www.ct.gov/drs/lib/drs/forms/2013withholding/ct-w4.pdf" TargetMode="External"/><Relationship Id="rId24" Type="http://schemas.openxmlformats.org/officeDocument/2006/relationships/hyperlink" Target="http://forms.marylandtaxes.com/13_forms/MW507.pdf" TargetMode="External"/><Relationship Id="rId32" Type="http://schemas.openxmlformats.org/officeDocument/2006/relationships/hyperlink" Target="http://www.irs.gov/pub/irs-pdf/fw4.pdf" TargetMode="External"/><Relationship Id="rId37" Type="http://schemas.openxmlformats.org/officeDocument/2006/relationships/hyperlink" Target="http://www.tax.ri.gov/forms/2013/Withholding/RI%20W-4%202013.pdf" TargetMode="External"/><Relationship Id="rId40" Type="http://schemas.openxmlformats.org/officeDocument/2006/relationships/hyperlink" Target="http://www.tax.ri.gov/forms/2013/Withholding/RI%20W-4%202013.pdf" TargetMode="External"/><Relationship Id="rId45" Type="http://schemas.openxmlformats.org/officeDocument/2006/relationships/hyperlink" Target="http://www.state.wv.us/taxrev/forms/2009/it104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iles.hawaii.gov/tax/forms/2014/hw4.pdf" TargetMode="External"/><Relationship Id="rId23" Type="http://schemas.openxmlformats.org/officeDocument/2006/relationships/hyperlink" Target="http://www.maine.gov/revenue/forms/with/2014/14_w4me.pdf" TargetMode="External"/><Relationship Id="rId28" Type="http://schemas.openxmlformats.org/officeDocument/2006/relationships/hyperlink" Target="http://dor.mo.gov/forms/MO-W-4.pdf" TargetMode="External"/><Relationship Id="rId36" Type="http://schemas.openxmlformats.org/officeDocument/2006/relationships/hyperlink" Target="http://www.tax.ohio.gov/portals/0/forms/employer_withholding/generic/wth_it4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rs.gov/pub/irs-pdf/fw4.pdf" TargetMode="External"/><Relationship Id="rId19" Type="http://schemas.openxmlformats.org/officeDocument/2006/relationships/hyperlink" Target="http://www.iowa.gov/tax/forms/44019.pdf" TargetMode="External"/><Relationship Id="rId31" Type="http://schemas.openxmlformats.org/officeDocument/2006/relationships/hyperlink" Target="http://www.state.nj.us/treasury/taxation/pdf/current/njw4.pdf" TargetMode="External"/><Relationship Id="rId44" Type="http://schemas.openxmlformats.org/officeDocument/2006/relationships/hyperlink" Target="http://www.tax.virginia.gov/sites/tax.virginia.gov/files/taxforms/withholding-tax/any/va-4-an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d.ca.gov/pdf_pub_ctr/de4.pdf" TargetMode="External"/><Relationship Id="rId14" Type="http://schemas.openxmlformats.org/officeDocument/2006/relationships/hyperlink" Target="http://georgia.gov/popular-topic/downloading-georgia-forms" TargetMode="External"/><Relationship Id="rId22" Type="http://schemas.openxmlformats.org/officeDocument/2006/relationships/hyperlink" Target="http://revenue.louisiana.gov/forms/taxforms/1300(4_11)F.pdf" TargetMode="External"/><Relationship Id="rId27" Type="http://schemas.openxmlformats.org/officeDocument/2006/relationships/hyperlink" Target="http://www.dor.ms.gov/docs/WH_89350148.pdf" TargetMode="External"/><Relationship Id="rId30" Type="http://schemas.openxmlformats.org/officeDocument/2006/relationships/hyperlink" Target="http://www.irs.gov/pub/irs-pdf/fw4.pdf" TargetMode="External"/><Relationship Id="rId35" Type="http://schemas.openxmlformats.org/officeDocument/2006/relationships/hyperlink" Target="http://www.irs.gov/pub/irs-pdf/fw4.pdf" TargetMode="External"/><Relationship Id="rId43" Type="http://schemas.openxmlformats.org/officeDocument/2006/relationships/hyperlink" Target="http://www.state.vt.us/tax/pdf.word.excel/forms/business/w4vt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fa.arkansas.gov/offices/incomeTax/withholding/Documents/AR4E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Griffiths</dc:creator>
  <cp:keywords/>
  <dc:description/>
  <cp:lastModifiedBy>Meghan Griffiths</cp:lastModifiedBy>
  <cp:revision>1</cp:revision>
  <dcterms:created xsi:type="dcterms:W3CDTF">2015-08-14T20:48:00Z</dcterms:created>
  <dcterms:modified xsi:type="dcterms:W3CDTF">2015-08-14T21:34:00Z</dcterms:modified>
</cp:coreProperties>
</file>