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9B" w:rsidRPr="00833319" w:rsidRDefault="006C179B" w:rsidP="004D674C">
      <w:pPr>
        <w:jc w:val="center"/>
        <w:rPr>
          <w:rFonts w:asciiTheme="majorHAnsi" w:hAnsiTheme="majorHAnsi"/>
          <w:noProof/>
        </w:rPr>
      </w:pPr>
      <w:r w:rsidRPr="00833319">
        <w:rPr>
          <w:rFonts w:asciiTheme="majorHAnsi" w:hAnsiTheme="majorHAnsi"/>
          <w:noProof/>
        </w:rPr>
        <w:t>(</w:t>
      </w:r>
      <w:r w:rsidRPr="00833319">
        <w:rPr>
          <w:rFonts w:asciiTheme="majorHAnsi" w:hAnsiTheme="majorHAnsi"/>
          <w:noProof/>
          <w:highlight w:val="yellow"/>
        </w:rPr>
        <w:t>Insert Company Logo</w:t>
      </w:r>
      <w:r w:rsidRPr="00833319">
        <w:rPr>
          <w:rFonts w:asciiTheme="majorHAnsi" w:hAnsiTheme="majorHAnsi"/>
          <w:noProof/>
        </w:rPr>
        <w:t>)</w:t>
      </w:r>
    </w:p>
    <w:p w:rsidR="004D674C" w:rsidRPr="00833319" w:rsidRDefault="002150E4" w:rsidP="004D674C">
      <w:pPr>
        <w:jc w:val="center"/>
        <w:rPr>
          <w:rFonts w:asciiTheme="majorHAnsi" w:hAnsiTheme="majorHAnsi"/>
          <w:b/>
          <w:sz w:val="28"/>
        </w:rPr>
      </w:pPr>
      <w:r w:rsidRPr="00833319">
        <w:rPr>
          <w:rFonts w:asciiTheme="majorHAnsi" w:hAnsiTheme="majorHAnsi"/>
          <w:b/>
          <w:sz w:val="28"/>
        </w:rPr>
        <w:t xml:space="preserve"> </w:t>
      </w:r>
    </w:p>
    <w:p w:rsidR="004D674C" w:rsidRPr="00833319" w:rsidRDefault="004D674C" w:rsidP="00B71CEF">
      <w:pPr>
        <w:jc w:val="center"/>
        <w:rPr>
          <w:rFonts w:asciiTheme="majorHAnsi" w:hAnsiTheme="majorHAnsi"/>
          <w:b/>
          <w:sz w:val="28"/>
        </w:rPr>
      </w:pPr>
      <w:r w:rsidRPr="00833319">
        <w:rPr>
          <w:rFonts w:asciiTheme="majorHAnsi" w:hAnsiTheme="majorHAnsi"/>
          <w:b/>
          <w:sz w:val="28"/>
        </w:rPr>
        <w:t xml:space="preserve">Performance Review </w:t>
      </w:r>
    </w:p>
    <w:p w:rsidR="004D674C" w:rsidRPr="00833319" w:rsidRDefault="004D674C" w:rsidP="004D674C">
      <w:pPr>
        <w:rPr>
          <w:rFonts w:asciiTheme="majorHAnsi" w:hAnsiTheme="majorHAnsi"/>
          <w:sz w:val="16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160"/>
        <w:gridCol w:w="2647"/>
        <w:gridCol w:w="2633"/>
      </w:tblGrid>
      <w:tr w:rsidR="00833319" w:rsidRPr="00833319" w:rsidTr="009B0A89">
        <w:trPr>
          <w:cantSplit/>
          <w:trHeight w:val="525"/>
        </w:trPr>
        <w:tc>
          <w:tcPr>
            <w:tcW w:w="5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319" w:rsidRPr="00833319" w:rsidRDefault="00833319" w:rsidP="004F18EE">
            <w:pPr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sz w:val="20"/>
                <w:szCs w:val="20"/>
              </w:rPr>
              <w:t xml:space="preserve">Name: </w:t>
            </w:r>
            <w:r w:rsidRPr="0083331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83331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33319">
              <w:rPr>
                <w:rFonts w:asciiTheme="majorHAnsi" w:hAnsiTheme="majorHAnsi"/>
                <w:sz w:val="20"/>
                <w:szCs w:val="20"/>
              </w:rPr>
            </w:r>
            <w:r w:rsidRPr="0083331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3331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  <w:r w:rsidRPr="00833319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319" w:rsidRPr="00833319" w:rsidRDefault="00833319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Position Title: </w: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4D674C" w:rsidRPr="00833319">
        <w:trPr>
          <w:cantSplit/>
          <w:trHeight w:val="525"/>
        </w:trPr>
        <w:tc>
          <w:tcPr>
            <w:tcW w:w="5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Location: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6C179B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Supervisor: </w: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4D674C" w:rsidRPr="00833319">
        <w:trPr>
          <w:cantSplit/>
          <w:trHeight w:val="525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Hire Date: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Time in </w:t>
            </w:r>
          </w:p>
          <w:p w:rsidR="004D674C" w:rsidRPr="00833319" w:rsidRDefault="004D674C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Position: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Last Review: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6C179B"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6C179B" w:rsidP="004F18EE">
            <w:pPr>
              <w:tabs>
                <w:tab w:val="left" w:pos="5760"/>
                <w:tab w:val="left" w:pos="6120"/>
                <w:tab w:val="left" w:pos="10620"/>
              </w:tabs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Today’s Date: </w: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833319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83331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D674C" w:rsidRPr="00833319" w:rsidRDefault="004D674C" w:rsidP="004D674C">
      <w:pPr>
        <w:pStyle w:val="FooterB"/>
        <w:tabs>
          <w:tab w:val="left" w:pos="-1080"/>
          <w:tab w:val="left" w:pos="7200"/>
          <w:tab w:val="left" w:pos="7560"/>
          <w:tab w:val="left" w:pos="9360"/>
          <w:tab w:val="left" w:pos="10620"/>
        </w:tabs>
        <w:ind w:right="1440"/>
        <w:rPr>
          <w:rFonts w:asciiTheme="majorHAnsi" w:hAnsiTheme="majorHAnsi"/>
          <w:b/>
          <w:sz w:val="18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5"/>
        <w:gridCol w:w="1901"/>
        <w:gridCol w:w="8180"/>
      </w:tblGrid>
      <w:tr w:rsidR="004D674C" w:rsidRPr="00833319" w:rsidTr="006C179B">
        <w:trPr>
          <w:cantSplit/>
          <w:trHeight w:val="508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6C179B" w:rsidRPr="00833319" w:rsidRDefault="006C179B" w:rsidP="004F18EE">
            <w:pPr>
              <w:pStyle w:val="HeaderA"/>
              <w:ind w:left="0"/>
              <w:jc w:val="center"/>
              <w:rPr>
                <w:rFonts w:asciiTheme="majorHAnsi" w:hAnsiTheme="majorHAnsi"/>
              </w:rPr>
            </w:pPr>
          </w:p>
          <w:p w:rsidR="004D674C" w:rsidRPr="00833319" w:rsidRDefault="004D674C" w:rsidP="004F18EE">
            <w:pPr>
              <w:pStyle w:val="HeaderA"/>
              <w:ind w:left="0"/>
              <w:jc w:val="center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Rating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6C179B" w:rsidRPr="00833319" w:rsidRDefault="006C179B" w:rsidP="004F18EE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D674C" w:rsidRPr="00833319" w:rsidRDefault="004D674C" w:rsidP="004F18EE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jc w:val="center"/>
              <w:rPr>
                <w:rFonts w:asciiTheme="majorHAnsi" w:hAnsiTheme="majorHAnsi"/>
                <w:sz w:val="20"/>
              </w:rPr>
            </w:pPr>
            <w:r w:rsidRPr="00833319">
              <w:rPr>
                <w:rFonts w:asciiTheme="majorHAnsi" w:hAnsiTheme="majorHAnsi"/>
                <w:b/>
                <w:sz w:val="20"/>
              </w:rPr>
              <w:t>Performance Rating Definitions</w:t>
            </w:r>
          </w:p>
        </w:tc>
      </w:tr>
      <w:tr w:rsidR="004D674C" w:rsidRPr="00833319">
        <w:trPr>
          <w:trHeight w:val="3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156246" w:rsidP="004F18EE">
            <w:pPr>
              <w:pStyle w:val="HeaderA"/>
              <w:tabs>
                <w:tab w:val="left" w:pos="342"/>
              </w:tabs>
              <w:ind w:left="0"/>
              <w:jc w:val="center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5</w:t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pStyle w:val="HeaderA"/>
              <w:ind w:left="0"/>
              <w:jc w:val="both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Outstanding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D177C8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rPr>
                <w:rFonts w:asciiTheme="majorHAnsi" w:hAnsiTheme="majorHAnsi"/>
                <w:b/>
                <w:sz w:val="20"/>
              </w:rPr>
            </w:pPr>
            <w:r w:rsidRPr="00833319">
              <w:rPr>
                <w:rFonts w:asciiTheme="majorHAnsi" w:hAnsiTheme="majorHAnsi"/>
                <w:sz w:val="20"/>
              </w:rPr>
              <w:t xml:space="preserve">Perfect performance with no room for improvement. </w:t>
            </w:r>
          </w:p>
        </w:tc>
      </w:tr>
      <w:tr w:rsidR="004D674C" w:rsidRPr="00833319">
        <w:trPr>
          <w:trHeight w:val="5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156246" w:rsidP="004F18EE">
            <w:pPr>
              <w:tabs>
                <w:tab w:val="left" w:pos="34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34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D177C8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rPr>
                <w:rFonts w:asciiTheme="majorHAnsi" w:hAnsiTheme="majorHAnsi"/>
                <w:b/>
                <w:sz w:val="20"/>
              </w:rPr>
            </w:pPr>
            <w:r w:rsidRPr="00833319">
              <w:rPr>
                <w:rFonts w:asciiTheme="majorHAnsi" w:hAnsiTheme="majorHAnsi"/>
                <w:sz w:val="20"/>
              </w:rPr>
              <w:t xml:space="preserve">Near perfect performance that consistently exceeds extraordinary expectations. </w:t>
            </w:r>
          </w:p>
        </w:tc>
      </w:tr>
      <w:tr w:rsidR="004D674C" w:rsidRPr="00833319">
        <w:trPr>
          <w:trHeight w:val="38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156246" w:rsidP="004F18EE">
            <w:pPr>
              <w:tabs>
                <w:tab w:val="left" w:pos="34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34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Meets Expectations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D177C8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rPr>
                <w:rFonts w:asciiTheme="majorHAnsi" w:hAnsiTheme="majorHAnsi"/>
                <w:b/>
                <w:sz w:val="20"/>
              </w:rPr>
            </w:pPr>
            <w:r w:rsidRPr="00833319">
              <w:rPr>
                <w:rFonts w:asciiTheme="majorHAnsi" w:hAnsiTheme="majorHAnsi"/>
                <w:sz w:val="20"/>
              </w:rPr>
              <w:t xml:space="preserve">Performance fully meets extraordinary expectations.  </w:t>
            </w:r>
          </w:p>
        </w:tc>
      </w:tr>
      <w:tr w:rsidR="004D674C" w:rsidRPr="00833319">
        <w:trPr>
          <w:trHeight w:val="5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156246" w:rsidP="004F18EE">
            <w:pPr>
              <w:tabs>
                <w:tab w:val="left" w:pos="34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34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Needs Improvement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D177C8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rPr>
                <w:rFonts w:asciiTheme="majorHAnsi" w:hAnsiTheme="majorHAnsi"/>
                <w:b/>
                <w:sz w:val="20"/>
              </w:rPr>
            </w:pPr>
            <w:r w:rsidRPr="00833319">
              <w:rPr>
                <w:rFonts w:asciiTheme="majorHAnsi" w:hAnsiTheme="majorHAnsi"/>
                <w:sz w:val="20"/>
              </w:rPr>
              <w:t xml:space="preserve">Performance requires some additional training, effort and/or experience to fully meet extraordinary expectations. </w:t>
            </w:r>
          </w:p>
        </w:tc>
      </w:tr>
      <w:tr w:rsidR="004D674C" w:rsidRPr="00833319">
        <w:trPr>
          <w:trHeight w:val="5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156246" w:rsidP="004F18EE">
            <w:pPr>
              <w:tabs>
                <w:tab w:val="left" w:pos="34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4F18EE">
            <w:pPr>
              <w:tabs>
                <w:tab w:val="left" w:pos="342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Significantly</w:t>
            </w:r>
          </w:p>
          <w:p w:rsidR="004D674C" w:rsidRPr="00833319" w:rsidRDefault="004D674C" w:rsidP="004F18EE">
            <w:pPr>
              <w:tabs>
                <w:tab w:val="left" w:pos="342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Below Expectations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74C" w:rsidRPr="00833319" w:rsidRDefault="004D674C" w:rsidP="00D177C8">
            <w:pPr>
              <w:pStyle w:val="FooterB"/>
              <w:tabs>
                <w:tab w:val="left" w:pos="-1080"/>
                <w:tab w:val="left" w:pos="7200"/>
                <w:tab w:val="left" w:pos="7560"/>
                <w:tab w:val="left" w:pos="9360"/>
                <w:tab w:val="left" w:pos="10620"/>
              </w:tabs>
              <w:ind w:left="0" w:right="468"/>
              <w:rPr>
                <w:rFonts w:asciiTheme="majorHAnsi" w:hAnsiTheme="majorHAnsi"/>
                <w:sz w:val="20"/>
              </w:rPr>
            </w:pPr>
            <w:r w:rsidRPr="00833319">
              <w:rPr>
                <w:rFonts w:asciiTheme="majorHAnsi" w:hAnsiTheme="majorHAnsi"/>
                <w:sz w:val="20"/>
              </w:rPr>
              <w:t xml:space="preserve">Unacceptable performance that is significantly below extraordinary </w:t>
            </w:r>
            <w:r w:rsidR="00833319" w:rsidRPr="00833319">
              <w:rPr>
                <w:rFonts w:asciiTheme="majorHAnsi" w:hAnsiTheme="majorHAnsi"/>
                <w:sz w:val="20"/>
              </w:rPr>
              <w:t>expectations and job standards.</w:t>
            </w:r>
          </w:p>
        </w:tc>
      </w:tr>
    </w:tbl>
    <w:p w:rsidR="004D674C" w:rsidRPr="00833319" w:rsidRDefault="004D674C" w:rsidP="004D674C">
      <w:pPr>
        <w:rPr>
          <w:rFonts w:asciiTheme="majorHAnsi" w:hAnsiTheme="majorHAnsi"/>
          <w:sz w:val="18"/>
        </w:rPr>
      </w:pP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3648"/>
        <w:gridCol w:w="1193"/>
        <w:gridCol w:w="1350"/>
        <w:gridCol w:w="4050"/>
      </w:tblGrid>
      <w:tr w:rsidR="0002097C" w:rsidRPr="00833319" w:rsidTr="00833319">
        <w:trPr>
          <w:cantSplit/>
          <w:trHeight w:val="1016"/>
          <w:tblHeader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97C" w:rsidRPr="00833319" w:rsidRDefault="0002097C" w:rsidP="004F18EE">
            <w:pPr>
              <w:pStyle w:val="HeaderA"/>
              <w:ind w:left="0"/>
              <w:jc w:val="center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Rating Category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97C" w:rsidRPr="00833319" w:rsidRDefault="00663D88" w:rsidP="004F18EE">
            <w:pPr>
              <w:pStyle w:val="HeaderA"/>
              <w:ind w:left="0"/>
              <w:jc w:val="center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Self-Rating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097C" w:rsidRPr="00833319" w:rsidRDefault="0002097C" w:rsidP="0002097C">
            <w:pPr>
              <w:pStyle w:val="HeaderA"/>
              <w:ind w:left="0"/>
              <w:rPr>
                <w:rFonts w:asciiTheme="majorHAnsi" w:hAnsiTheme="majorHAnsi"/>
              </w:rPr>
            </w:pPr>
          </w:p>
          <w:p w:rsidR="0002097C" w:rsidRPr="00833319" w:rsidRDefault="0002097C" w:rsidP="0002097C">
            <w:pPr>
              <w:pStyle w:val="HeaderA"/>
              <w:ind w:left="0"/>
              <w:jc w:val="center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Supervisor Rating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97C" w:rsidRPr="00833319" w:rsidRDefault="0002097C" w:rsidP="00C831B0">
            <w:pPr>
              <w:pStyle w:val="HeaderA"/>
              <w:ind w:left="0"/>
              <w:jc w:val="center"/>
              <w:rPr>
                <w:rFonts w:asciiTheme="majorHAnsi" w:hAnsiTheme="majorHAnsi"/>
              </w:rPr>
            </w:pPr>
            <w:r w:rsidRPr="00833319">
              <w:rPr>
                <w:rFonts w:asciiTheme="majorHAnsi" w:hAnsiTheme="majorHAnsi"/>
              </w:rPr>
              <w:t>Comments</w:t>
            </w:r>
          </w:p>
        </w:tc>
      </w:tr>
      <w:tr w:rsidR="0002097C" w:rsidRPr="00833319" w:rsidTr="00833319">
        <w:trPr>
          <w:cantSplit/>
          <w:trHeight w:val="863"/>
        </w:trPr>
        <w:tc>
          <w:tcPr>
            <w:tcW w:w="379" w:type="dxa"/>
            <w:tcBorders>
              <w:left w:val="single" w:sz="4" w:space="0" w:color="auto"/>
              <w:right w:val="nil"/>
            </w:tcBorders>
            <w:vAlign w:val="center"/>
          </w:tcPr>
          <w:p w:rsidR="0002097C" w:rsidRPr="00833319" w:rsidRDefault="0002097C" w:rsidP="004F18EE">
            <w:pPr>
              <w:tabs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  <w:r w:rsidRPr="00833319">
              <w:rPr>
                <w:rFonts w:asciiTheme="majorHAnsi" w:hAnsiTheme="majorHAnsi"/>
                <w:b/>
                <w:sz w:val="18"/>
              </w:rPr>
              <w:t>1.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vAlign w:val="center"/>
          </w:tcPr>
          <w:p w:rsidR="0002097C" w:rsidRPr="00833319" w:rsidRDefault="0002097C" w:rsidP="00663D88">
            <w:pPr>
              <w:tabs>
                <w:tab w:val="left" w:pos="10620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Work Ethic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 xml:space="preserve"> - Exhibits high standards</w:t>
            </w:r>
            <w:r w:rsidR="00663D88" w:rsidRPr="0083331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 xml:space="preserve">Initiates </w:t>
            </w:r>
            <w:r w:rsidR="00663D88" w:rsidRPr="00833319">
              <w:rPr>
                <w:rFonts w:asciiTheme="majorHAnsi" w:hAnsiTheme="majorHAnsi"/>
                <w:sz w:val="20"/>
                <w:szCs w:val="20"/>
              </w:rPr>
              <w:t>doing his/her job responsibilities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>, never waits to be asked.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8333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2097C" w:rsidRDefault="0002097C" w:rsidP="00C70019">
            <w:pPr>
              <w:tabs>
                <w:tab w:val="left" w:pos="360"/>
                <w:tab w:val="left" w:pos="10620"/>
              </w:tabs>
              <w:rPr>
                <w:rFonts w:asciiTheme="majorHAnsi" w:hAnsiTheme="majorHAnsi"/>
                <w:b/>
                <w:sz w:val="18"/>
              </w:rPr>
            </w:pPr>
          </w:p>
          <w:p w:rsidR="00C70019" w:rsidRDefault="00C70019" w:rsidP="00C70019">
            <w:pPr>
              <w:tabs>
                <w:tab w:val="left" w:pos="360"/>
                <w:tab w:val="left" w:pos="10620"/>
              </w:tabs>
              <w:rPr>
                <w:rFonts w:asciiTheme="majorHAnsi" w:hAnsiTheme="majorHAnsi"/>
                <w:b/>
                <w:sz w:val="18"/>
              </w:rPr>
            </w:pPr>
          </w:p>
          <w:p w:rsidR="00C70019" w:rsidRPr="00C70019" w:rsidRDefault="00C70019" w:rsidP="00C70019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</w:tr>
      <w:tr w:rsidR="00663D88" w:rsidRPr="00833319" w:rsidTr="00833319">
        <w:trPr>
          <w:cantSplit/>
          <w:trHeight w:val="620"/>
        </w:trPr>
        <w:tc>
          <w:tcPr>
            <w:tcW w:w="379" w:type="dxa"/>
            <w:tcBorders>
              <w:left w:val="single" w:sz="4" w:space="0" w:color="auto"/>
              <w:right w:val="nil"/>
            </w:tcBorders>
            <w:vAlign w:val="center"/>
          </w:tcPr>
          <w:p w:rsidR="00663D88" w:rsidRPr="00833319" w:rsidRDefault="00663D88" w:rsidP="004F18EE">
            <w:pPr>
              <w:tabs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  <w:r w:rsidRPr="00833319">
              <w:rPr>
                <w:rFonts w:asciiTheme="majorHAnsi" w:hAnsiTheme="majorHAnsi"/>
                <w:b/>
                <w:sz w:val="18"/>
              </w:rPr>
              <w:t xml:space="preserve">2. 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vAlign w:val="center"/>
          </w:tcPr>
          <w:p w:rsidR="00663D88" w:rsidRPr="00833319" w:rsidRDefault="00663D88" w:rsidP="00B74B65">
            <w:pPr>
              <w:tabs>
                <w:tab w:val="left" w:pos="10620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Integrity -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4B65" w:rsidRPr="00833319">
              <w:rPr>
                <w:rFonts w:asciiTheme="majorHAnsi" w:hAnsiTheme="majorHAnsi"/>
                <w:sz w:val="20"/>
                <w:szCs w:val="20"/>
              </w:rPr>
              <w:t xml:space="preserve">Honest with others and does what is right without exception.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8" w:rsidRPr="00833319" w:rsidRDefault="008333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700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663D88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8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</w:tr>
      <w:tr w:rsidR="0002097C" w:rsidRPr="00833319" w:rsidTr="00833319">
        <w:trPr>
          <w:cantSplit/>
          <w:trHeight w:val="895"/>
        </w:trPr>
        <w:tc>
          <w:tcPr>
            <w:tcW w:w="379" w:type="dxa"/>
            <w:tcBorders>
              <w:left w:val="single" w:sz="4" w:space="0" w:color="auto"/>
              <w:right w:val="nil"/>
            </w:tcBorders>
            <w:vAlign w:val="center"/>
          </w:tcPr>
          <w:p w:rsidR="0002097C" w:rsidRPr="00833319" w:rsidRDefault="00663D88" w:rsidP="004F18EE">
            <w:pPr>
              <w:tabs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  <w:r w:rsidRPr="00833319">
              <w:rPr>
                <w:rFonts w:asciiTheme="majorHAnsi" w:hAnsiTheme="majorHAnsi"/>
                <w:b/>
                <w:sz w:val="18"/>
              </w:rPr>
              <w:t>3</w:t>
            </w:r>
            <w:r w:rsidR="0002097C" w:rsidRPr="00833319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vAlign w:val="center"/>
          </w:tcPr>
          <w:p w:rsidR="0002097C" w:rsidRPr="00833319" w:rsidRDefault="00B74B65" w:rsidP="00663D88">
            <w:pPr>
              <w:tabs>
                <w:tab w:val="left" w:pos="10620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Overall </w:t>
            </w:r>
            <w:r w:rsidR="00663D88" w:rsidRPr="00833319">
              <w:rPr>
                <w:rFonts w:asciiTheme="majorHAnsi" w:hAnsiTheme="majorHAnsi"/>
                <w:b/>
                <w:bCs/>
                <w:sz w:val="20"/>
                <w:szCs w:val="20"/>
              </w:rPr>
              <w:t>Skill Set</w:t>
            </w:r>
            <w:r w:rsidR="0002097C" w:rsidRPr="00833319">
              <w:rPr>
                <w:rFonts w:asciiTheme="majorHAnsi" w:hAnsiTheme="majorHAnsi"/>
                <w:sz w:val="20"/>
                <w:szCs w:val="20"/>
              </w:rPr>
              <w:t xml:space="preserve"> – Demonstrates appropriate level of knowledge and skills for the position.  Actively seeks to improve knowledge and skills.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700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C700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</w:tr>
      <w:tr w:rsidR="0002097C" w:rsidRPr="00833319" w:rsidTr="00833319">
        <w:trPr>
          <w:cantSplit/>
          <w:trHeight w:val="895"/>
        </w:trPr>
        <w:tc>
          <w:tcPr>
            <w:tcW w:w="379" w:type="dxa"/>
            <w:tcBorders>
              <w:left w:val="single" w:sz="4" w:space="0" w:color="auto"/>
              <w:right w:val="nil"/>
            </w:tcBorders>
            <w:vAlign w:val="center"/>
          </w:tcPr>
          <w:p w:rsidR="0002097C" w:rsidRPr="00833319" w:rsidRDefault="00663D88" w:rsidP="004F18EE">
            <w:pPr>
              <w:tabs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  <w:r w:rsidRPr="00833319">
              <w:rPr>
                <w:rFonts w:asciiTheme="majorHAnsi" w:hAnsiTheme="majorHAnsi"/>
                <w:b/>
                <w:sz w:val="18"/>
              </w:rPr>
              <w:t>4</w:t>
            </w:r>
            <w:r w:rsidR="0002097C" w:rsidRPr="00833319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vAlign w:val="center"/>
          </w:tcPr>
          <w:p w:rsidR="0002097C" w:rsidRPr="00833319" w:rsidRDefault="0002097C" w:rsidP="00B74B65">
            <w:pPr>
              <w:tabs>
                <w:tab w:val="left" w:pos="10620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sz w:val="20"/>
                <w:szCs w:val="20"/>
              </w:rPr>
              <w:t>Service/Hospitality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 xml:space="preserve"> – Exhibits dedication to </w:t>
            </w:r>
            <w:r w:rsidR="00663D88" w:rsidRPr="00833319">
              <w:rPr>
                <w:rFonts w:asciiTheme="majorHAnsi" w:hAnsiTheme="majorHAnsi"/>
                <w:sz w:val="20"/>
                <w:szCs w:val="20"/>
              </w:rPr>
              <w:t>excellent</w:t>
            </w:r>
            <w:r w:rsidR="00B74B65" w:rsidRPr="00833319">
              <w:rPr>
                <w:rFonts w:asciiTheme="majorHAnsi" w:hAnsiTheme="majorHAnsi"/>
                <w:sz w:val="20"/>
                <w:szCs w:val="20"/>
              </w:rPr>
              <w:t xml:space="preserve"> customer</w:t>
            </w:r>
            <w:r w:rsidR="00663D88" w:rsidRPr="00833319">
              <w:rPr>
                <w:rFonts w:asciiTheme="majorHAnsi" w:hAnsiTheme="majorHAnsi"/>
                <w:sz w:val="20"/>
                <w:szCs w:val="20"/>
              </w:rPr>
              <w:t xml:space="preserve"> service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B74B65" w:rsidRPr="00833319">
              <w:rPr>
                <w:rFonts w:asciiTheme="majorHAnsi" w:hAnsiTheme="majorHAnsi"/>
                <w:sz w:val="20"/>
                <w:szCs w:val="20"/>
              </w:rPr>
              <w:t>Takes prompt action to improve and/or resolve any customer service issues.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C70019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70019" w:rsidRDefault="00C70019" w:rsidP="00C70019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C70019" w:rsidRDefault="00C70019" w:rsidP="00C70019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2097C" w:rsidRPr="00833319" w:rsidRDefault="00C70019" w:rsidP="00C70019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</w:tr>
      <w:tr w:rsidR="0002097C" w:rsidRPr="00833319" w:rsidTr="00833319">
        <w:trPr>
          <w:cantSplit/>
          <w:trHeight w:val="962"/>
        </w:trPr>
        <w:tc>
          <w:tcPr>
            <w:tcW w:w="379" w:type="dxa"/>
            <w:tcBorders>
              <w:left w:val="single" w:sz="4" w:space="0" w:color="auto"/>
              <w:right w:val="nil"/>
            </w:tcBorders>
            <w:vAlign w:val="center"/>
          </w:tcPr>
          <w:p w:rsidR="0002097C" w:rsidRPr="00833319" w:rsidRDefault="00663D88" w:rsidP="004F18EE">
            <w:pPr>
              <w:tabs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  <w:r w:rsidRPr="00833319">
              <w:rPr>
                <w:rFonts w:asciiTheme="majorHAnsi" w:hAnsiTheme="majorHAnsi"/>
                <w:b/>
                <w:sz w:val="18"/>
              </w:rPr>
              <w:t>5</w:t>
            </w:r>
            <w:r w:rsidR="0002097C" w:rsidRPr="00833319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vAlign w:val="center"/>
          </w:tcPr>
          <w:p w:rsidR="0002097C" w:rsidRPr="00833319" w:rsidRDefault="0002097C" w:rsidP="00B74B65">
            <w:pPr>
              <w:pStyle w:val="Heading6"/>
              <w:spacing w:before="60"/>
              <w:rPr>
                <w:rFonts w:asciiTheme="majorHAnsi" w:hAnsiTheme="majorHAnsi"/>
                <w:b w:val="0"/>
              </w:rPr>
            </w:pPr>
            <w:r w:rsidRPr="00833319">
              <w:rPr>
                <w:rFonts w:asciiTheme="majorHAnsi" w:hAnsiTheme="majorHAnsi"/>
                <w:bCs/>
              </w:rPr>
              <w:t xml:space="preserve">Teamwork </w:t>
            </w:r>
            <w:r w:rsidRPr="00833319">
              <w:rPr>
                <w:rFonts w:asciiTheme="majorHAnsi" w:hAnsiTheme="majorHAnsi"/>
                <w:b w:val="0"/>
              </w:rPr>
              <w:t xml:space="preserve">– </w:t>
            </w:r>
            <w:r w:rsidR="00B74B65" w:rsidRPr="00833319">
              <w:rPr>
                <w:rFonts w:asciiTheme="majorHAnsi" w:hAnsiTheme="majorHAnsi"/>
                <w:b w:val="0"/>
              </w:rPr>
              <w:t>Gets</w:t>
            </w:r>
            <w:r w:rsidRPr="00833319">
              <w:rPr>
                <w:rFonts w:asciiTheme="majorHAnsi" w:hAnsiTheme="majorHAnsi"/>
                <w:b w:val="0"/>
              </w:rPr>
              <w:t xml:space="preserve"> </w:t>
            </w:r>
            <w:r w:rsidR="00B74B65" w:rsidRPr="00833319">
              <w:rPr>
                <w:rFonts w:asciiTheme="majorHAnsi" w:hAnsiTheme="majorHAnsi"/>
                <w:b w:val="0"/>
              </w:rPr>
              <w:t>along well with co-workers and management team</w:t>
            </w:r>
            <w:r w:rsidRPr="00833319">
              <w:rPr>
                <w:rFonts w:asciiTheme="majorHAnsi" w:hAnsiTheme="majorHAnsi"/>
                <w:b w:val="0"/>
              </w:rPr>
              <w:t xml:space="preserve">. </w:t>
            </w:r>
            <w:r w:rsidRPr="00833319">
              <w:rPr>
                <w:rFonts w:asciiTheme="majorHAnsi" w:hAnsiTheme="majorHAnsi"/>
                <w:b w:val="0"/>
                <w:bCs/>
              </w:rPr>
              <w:t>Creates/contributes to an energized, rewarding, safe and healthy work environment.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2097C" w:rsidRDefault="0002097C" w:rsidP="00C70019">
            <w:pPr>
              <w:tabs>
                <w:tab w:val="left" w:pos="360"/>
                <w:tab w:val="left" w:pos="10620"/>
              </w:tabs>
              <w:rPr>
                <w:rFonts w:asciiTheme="majorHAnsi" w:hAnsiTheme="majorHAnsi"/>
                <w:b/>
                <w:sz w:val="18"/>
              </w:rPr>
            </w:pPr>
          </w:p>
          <w:p w:rsidR="00C70019" w:rsidRDefault="00C70019" w:rsidP="00C70019">
            <w:pPr>
              <w:tabs>
                <w:tab w:val="left" w:pos="360"/>
                <w:tab w:val="left" w:pos="10620"/>
              </w:tabs>
              <w:rPr>
                <w:rFonts w:asciiTheme="majorHAnsi" w:hAnsiTheme="majorHAnsi"/>
                <w:b/>
                <w:sz w:val="18"/>
              </w:rPr>
            </w:pPr>
          </w:p>
          <w:p w:rsidR="00C70019" w:rsidRDefault="00C70019" w:rsidP="00C70019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  <w:p w:rsidR="00C70019" w:rsidRPr="00833319" w:rsidRDefault="00C70019" w:rsidP="00C70019">
            <w:pPr>
              <w:tabs>
                <w:tab w:val="left" w:pos="360"/>
                <w:tab w:val="left" w:pos="10620"/>
              </w:tabs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</w:tr>
      <w:tr w:rsidR="0002097C" w:rsidRPr="00833319" w:rsidTr="00833319">
        <w:trPr>
          <w:cantSplit/>
          <w:trHeight w:val="895"/>
        </w:trPr>
        <w:tc>
          <w:tcPr>
            <w:tcW w:w="379" w:type="dxa"/>
            <w:tcBorders>
              <w:left w:val="single" w:sz="4" w:space="0" w:color="auto"/>
              <w:right w:val="nil"/>
            </w:tcBorders>
            <w:vAlign w:val="center"/>
          </w:tcPr>
          <w:p w:rsidR="0002097C" w:rsidRPr="00833319" w:rsidRDefault="00663D88" w:rsidP="004F18EE">
            <w:pPr>
              <w:tabs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  <w:r w:rsidRPr="00833319">
              <w:rPr>
                <w:rFonts w:asciiTheme="majorHAnsi" w:hAnsiTheme="majorHAnsi"/>
                <w:b/>
                <w:sz w:val="18"/>
              </w:rPr>
              <w:t>6</w:t>
            </w:r>
            <w:r w:rsidR="0002097C" w:rsidRPr="00833319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vAlign w:val="center"/>
          </w:tcPr>
          <w:p w:rsidR="0002097C" w:rsidRPr="00833319" w:rsidRDefault="00663D88" w:rsidP="00663D88">
            <w:pPr>
              <w:tabs>
                <w:tab w:val="left" w:pos="10620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b/>
                <w:bCs/>
                <w:sz w:val="20"/>
                <w:szCs w:val="20"/>
              </w:rPr>
              <w:t>Dependability</w:t>
            </w:r>
            <w:r w:rsidR="0002097C" w:rsidRPr="00833319">
              <w:rPr>
                <w:rFonts w:asciiTheme="majorHAnsi" w:hAnsiTheme="majorHAnsi"/>
                <w:sz w:val="20"/>
                <w:szCs w:val="20"/>
              </w:rPr>
              <w:t xml:space="preserve"> - Availa</w:t>
            </w:r>
            <w:r w:rsidRPr="00833319">
              <w:rPr>
                <w:rFonts w:asciiTheme="majorHAnsi" w:hAnsiTheme="majorHAnsi"/>
                <w:sz w:val="20"/>
                <w:szCs w:val="20"/>
              </w:rPr>
              <w:t>bility, attendance, punctuality, and appropriate adherence to uniform standards</w:t>
            </w:r>
            <w:r w:rsidR="0002097C" w:rsidRPr="0083331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2097C" w:rsidRDefault="0002097C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C700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C70019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C70019" w:rsidP="004F18EE">
            <w:pPr>
              <w:tabs>
                <w:tab w:val="left" w:pos="360"/>
                <w:tab w:val="left" w:pos="106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</w:p>
        </w:tc>
      </w:tr>
      <w:tr w:rsidR="0002097C" w:rsidRPr="00833319" w:rsidTr="00833319">
        <w:trPr>
          <w:cantSplit/>
          <w:trHeight w:val="530"/>
        </w:trPr>
        <w:tc>
          <w:tcPr>
            <w:tcW w:w="4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79B" w:rsidRPr="00833319" w:rsidRDefault="006C179B" w:rsidP="004F18EE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</w:p>
          <w:p w:rsidR="0002097C" w:rsidRPr="00833319" w:rsidRDefault="0002097C" w:rsidP="006C179B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  <w:r w:rsidRPr="00833319">
              <w:rPr>
                <w:rFonts w:asciiTheme="majorHAnsi" w:hAnsiTheme="majorHAnsi"/>
                <w:sz w:val="20"/>
                <w:szCs w:val="20"/>
              </w:rPr>
              <w:t>Overall Rating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A4F" w:rsidRPr="00833319" w:rsidRDefault="00453A4F" w:rsidP="004F18EE">
            <w:pPr>
              <w:tabs>
                <w:tab w:val="left" w:pos="-108"/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2097C" w:rsidRPr="00833319" w:rsidRDefault="00C70019" w:rsidP="004F18EE">
            <w:pPr>
              <w:tabs>
                <w:tab w:val="left" w:pos="-108"/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  <w:r w:rsidR="00663D88" w:rsidRPr="00833319">
              <w:rPr>
                <w:rFonts w:asciiTheme="majorHAnsi" w:hAnsiTheme="majorHAnsi"/>
                <w:b/>
                <w:sz w:val="20"/>
                <w:szCs w:val="20"/>
              </w:rPr>
              <w:t>/30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53A4F" w:rsidRPr="00833319" w:rsidRDefault="00453A4F" w:rsidP="004F18EE">
            <w:pPr>
              <w:tabs>
                <w:tab w:val="left" w:pos="-108"/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2097C" w:rsidRPr="00833319" w:rsidRDefault="00C70019" w:rsidP="00C70019">
            <w:pPr>
              <w:tabs>
                <w:tab w:val="left" w:pos="-108"/>
                <w:tab w:val="left" w:pos="210"/>
                <w:tab w:val="center" w:pos="567"/>
                <w:tab w:val="left" w:pos="10620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</w:rPr>
            </w:r>
            <w:r>
              <w:rPr>
                <w:rFonts w:asciiTheme="majorHAnsi" w:hAnsiTheme="majorHAnsi"/>
                <w:b/>
                <w:sz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</w:rPr>
              <w:t> </w:t>
            </w:r>
            <w:r>
              <w:rPr>
                <w:rFonts w:asciiTheme="majorHAnsi" w:hAnsiTheme="majorHAnsi"/>
                <w:b/>
                <w:sz w:val="18"/>
              </w:rPr>
              <w:fldChar w:fldCharType="end"/>
            </w:r>
            <w:r w:rsidR="00663D88" w:rsidRPr="00833319">
              <w:rPr>
                <w:rFonts w:asciiTheme="majorHAnsi" w:hAnsiTheme="majorHAnsi"/>
                <w:b/>
                <w:sz w:val="20"/>
                <w:szCs w:val="20"/>
              </w:rPr>
              <w:t>/30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97C" w:rsidRPr="00833319" w:rsidRDefault="0002097C" w:rsidP="004F18EE">
            <w:pPr>
              <w:tabs>
                <w:tab w:val="left" w:pos="-108"/>
                <w:tab w:val="left" w:pos="10620"/>
              </w:tabs>
              <w:spacing w:before="6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C831B0" w:rsidRPr="00833319" w:rsidRDefault="00C831B0" w:rsidP="00C831B0">
      <w:pPr>
        <w:tabs>
          <w:tab w:val="left" w:pos="360"/>
          <w:tab w:val="left" w:pos="5760"/>
          <w:tab w:val="left" w:pos="6390"/>
          <w:tab w:val="left" w:pos="10680"/>
        </w:tabs>
        <w:ind w:right="648"/>
        <w:rPr>
          <w:rFonts w:asciiTheme="majorHAnsi" w:hAnsiTheme="majorHAnsi"/>
          <w:sz w:val="18"/>
          <w:szCs w:val="20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671BB" w:rsidRPr="00833319" w:rsidRDefault="000671BB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bookmarkStart w:id="10" w:name="_GoBack"/>
      <w:bookmarkEnd w:id="10"/>
      <w:r w:rsidRPr="00833319">
        <w:rPr>
          <w:rFonts w:asciiTheme="majorHAnsi" w:hAnsiTheme="majorHAnsi"/>
          <w:b/>
        </w:rPr>
        <w:t>My top 3 strengths are?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1.</w:t>
      </w:r>
      <w:r w:rsidRPr="0083331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1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2.</w:t>
      </w:r>
      <w:r w:rsidRPr="00833319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2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3.</w:t>
      </w:r>
      <w:r w:rsidRPr="00833319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3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6C179B" w:rsidRPr="00833319" w:rsidRDefault="006C179B" w:rsidP="006C179B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 xml:space="preserve">Supervisor Comments: </w:t>
      </w:r>
      <w:r w:rsidRPr="00833319">
        <w:rPr>
          <w:rFonts w:asciiTheme="majorHAnsi" w:hAnsiTheme="maj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876D27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t>My top 3 developmental opportunities are?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1.</w:t>
      </w:r>
      <w:r w:rsidRPr="00833319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4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2.</w:t>
      </w:r>
      <w:r w:rsidRPr="00833319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5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3.</w:t>
      </w:r>
      <w:r w:rsidRPr="00833319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6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6C179B" w:rsidRPr="00833319" w:rsidRDefault="006C179B" w:rsidP="006C179B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>Supervisor Comments:</w:t>
      </w:r>
      <w:r w:rsidRPr="00833319">
        <w:rPr>
          <w:rFonts w:asciiTheme="majorHAnsi" w:hAnsiTheme="majorHAnsi"/>
          <w:i/>
        </w:rPr>
        <w:t xml:space="preserve"> </w:t>
      </w:r>
      <w:r w:rsidRPr="00833319">
        <w:rPr>
          <w:rFonts w:asciiTheme="majorHAnsi" w:hAnsiTheme="maj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  <w:bookmarkEnd w:id="17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t>My professional GOALS are...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 xml:space="preserve">Short term (3-6 months): </w:t>
      </w:r>
      <w:r w:rsidRPr="0083331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8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Long term (1 year+):</w:t>
      </w:r>
      <w:r w:rsidRPr="00833319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19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6C179B" w:rsidRPr="00833319" w:rsidRDefault="006C179B" w:rsidP="006C179B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>Supervisor Comments:</w:t>
      </w:r>
      <w:r w:rsidRPr="00833319">
        <w:rPr>
          <w:rFonts w:asciiTheme="majorHAnsi" w:hAnsiTheme="majorHAnsi"/>
          <w:i/>
        </w:rPr>
        <w:t xml:space="preserve"> </w:t>
      </w:r>
      <w:r w:rsidRPr="00833319">
        <w:rPr>
          <w:rFonts w:asciiTheme="majorHAnsi" w:hAnsiTheme="maj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</w:p>
    <w:p w:rsidR="006C179B" w:rsidRPr="00833319" w:rsidRDefault="006C179B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t>Steps I can take to achieve these goals: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1.</w:t>
      </w:r>
      <w:r w:rsidRPr="00833319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0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2.</w:t>
      </w:r>
      <w:r w:rsidRPr="00833319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1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3.</w:t>
      </w:r>
      <w:r w:rsidRPr="00833319"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2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6C179B" w:rsidRPr="00833319" w:rsidRDefault="006C179B" w:rsidP="006C179B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>Supervisor Comments:</w:t>
      </w:r>
      <w:r w:rsidRPr="00833319">
        <w:rPr>
          <w:rFonts w:asciiTheme="majorHAnsi" w:hAnsiTheme="majorHAnsi"/>
          <w:i/>
        </w:rPr>
        <w:t xml:space="preserve"> </w:t>
      </w:r>
      <w:r w:rsidRPr="00833319">
        <w:rPr>
          <w:rFonts w:asciiTheme="majorHAnsi" w:hAnsiTheme="maj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t>Ways my Supervisor can help me achieve these goals: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1.</w:t>
      </w:r>
      <w:r w:rsidRPr="00833319">
        <w:rPr>
          <w:rFonts w:asciiTheme="majorHAnsi" w:hAnsi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3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2.</w:t>
      </w:r>
      <w:r w:rsidRPr="00833319">
        <w:rPr>
          <w:rFonts w:asciiTheme="majorHAnsi" w:hAnsi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4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3.</w:t>
      </w:r>
      <w:r w:rsidRPr="00833319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5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6C179B" w:rsidRPr="00833319" w:rsidRDefault="006C179B" w:rsidP="006C179B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>Supervisor Comments:</w:t>
      </w:r>
      <w:r w:rsidRPr="00833319">
        <w:rPr>
          <w:rFonts w:asciiTheme="majorHAnsi" w:hAnsiTheme="majorHAnsi"/>
          <w:i/>
        </w:rPr>
        <w:t xml:space="preserve"> </w:t>
      </w:r>
      <w:r w:rsidRPr="00833319">
        <w:rPr>
          <w:rFonts w:asciiTheme="majorHAnsi" w:hAnsiTheme="maj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t>I am proud of myself because…</w:t>
      </w:r>
    </w:p>
    <w:p w:rsidR="006C179B" w:rsidRPr="00833319" w:rsidRDefault="006C179B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6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t xml:space="preserve">What I like </w:t>
      </w:r>
      <w:r w:rsidRPr="00833319">
        <w:rPr>
          <w:rFonts w:asciiTheme="majorHAnsi" w:hAnsiTheme="majorHAnsi"/>
          <w:b/>
          <w:u w:val="single"/>
        </w:rPr>
        <w:t>most</w:t>
      </w:r>
      <w:r w:rsidRPr="00833319">
        <w:rPr>
          <w:rFonts w:asciiTheme="majorHAnsi" w:hAnsiTheme="majorHAnsi"/>
          <w:b/>
        </w:rPr>
        <w:t xml:space="preserve"> about</w:t>
      </w:r>
      <w:r w:rsidR="006C179B" w:rsidRPr="00833319">
        <w:rPr>
          <w:rFonts w:asciiTheme="majorHAnsi" w:hAnsiTheme="majorHAnsi"/>
          <w:b/>
        </w:rPr>
        <w:t xml:space="preserve"> (</w:t>
      </w:r>
      <w:r w:rsidR="006C179B" w:rsidRPr="00833319">
        <w:rPr>
          <w:rFonts w:asciiTheme="majorHAnsi" w:hAnsiTheme="majorHAnsi"/>
          <w:b/>
          <w:highlight w:val="yellow"/>
        </w:rPr>
        <w:t>Insert Company Name</w:t>
      </w:r>
      <w:r w:rsidR="006C179B" w:rsidRPr="00833319">
        <w:rPr>
          <w:rFonts w:asciiTheme="majorHAnsi" w:hAnsiTheme="majorHAnsi"/>
          <w:b/>
        </w:rPr>
        <w:t>)</w:t>
      </w:r>
      <w:r w:rsidRPr="00833319">
        <w:rPr>
          <w:rFonts w:asciiTheme="majorHAnsi" w:hAnsiTheme="majorHAnsi"/>
          <w:b/>
        </w:rPr>
        <w:t>…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Our Company is:</w:t>
      </w:r>
      <w:r w:rsidRPr="00833319">
        <w:rPr>
          <w:rFonts w:asciiTheme="majorHAnsi" w:hAnsi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7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ab/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My Supervisor is:</w:t>
      </w:r>
      <w:r w:rsidRPr="00833319">
        <w:rPr>
          <w:rFonts w:asciiTheme="majorHAnsi" w:hAnsi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8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6C179B" w:rsidRPr="00833319" w:rsidRDefault="006C179B" w:rsidP="006C179B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>Supervisor Comments:</w:t>
      </w:r>
      <w:r w:rsidR="00FB5551" w:rsidRPr="00833319">
        <w:rPr>
          <w:rFonts w:asciiTheme="majorHAnsi" w:hAnsiTheme="majorHAnsi"/>
          <w:i/>
        </w:rPr>
        <w:t xml:space="preserve"> </w:t>
      </w:r>
      <w:r w:rsidRPr="00833319">
        <w:rPr>
          <w:rFonts w:asciiTheme="majorHAnsi" w:hAnsiTheme="maj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</w:rPr>
      </w:pPr>
      <w:r w:rsidRPr="00833319">
        <w:rPr>
          <w:rFonts w:asciiTheme="majorHAnsi" w:hAnsiTheme="majorHAnsi"/>
          <w:b/>
        </w:rPr>
        <w:lastRenderedPageBreak/>
        <w:t xml:space="preserve">What I like </w:t>
      </w:r>
      <w:r w:rsidRPr="00833319">
        <w:rPr>
          <w:rFonts w:asciiTheme="majorHAnsi" w:hAnsiTheme="majorHAnsi"/>
          <w:b/>
          <w:u w:val="single"/>
        </w:rPr>
        <w:t>least</w:t>
      </w:r>
      <w:r w:rsidR="006C179B" w:rsidRPr="00833319">
        <w:rPr>
          <w:rFonts w:asciiTheme="majorHAnsi" w:hAnsiTheme="majorHAnsi"/>
          <w:b/>
        </w:rPr>
        <w:t xml:space="preserve"> about </w:t>
      </w:r>
      <w:r w:rsidR="006C179B" w:rsidRPr="00833319">
        <w:rPr>
          <w:rFonts w:asciiTheme="majorHAnsi" w:hAnsiTheme="majorHAnsi"/>
          <w:b/>
        </w:rPr>
        <w:t>(</w:t>
      </w:r>
      <w:r w:rsidR="006C179B" w:rsidRPr="00833319">
        <w:rPr>
          <w:rFonts w:asciiTheme="majorHAnsi" w:hAnsiTheme="majorHAnsi"/>
          <w:b/>
          <w:highlight w:val="yellow"/>
        </w:rPr>
        <w:t>Insert Company Name</w:t>
      </w:r>
      <w:r w:rsidR="006C179B" w:rsidRPr="00833319">
        <w:rPr>
          <w:rFonts w:asciiTheme="majorHAnsi" w:hAnsiTheme="majorHAnsi"/>
          <w:b/>
        </w:rPr>
        <w:t>)…</w:t>
      </w: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Our Company is:</w:t>
      </w:r>
      <w:r w:rsidR="00FB5551" w:rsidRPr="00833319">
        <w:rPr>
          <w:rFonts w:asciiTheme="majorHAnsi" w:hAnsiTheme="majorHAnsi"/>
        </w:rPr>
        <w:t xml:space="preserve"> </w:t>
      </w:r>
      <w:r w:rsidRPr="00833319">
        <w:rPr>
          <w:rFonts w:asciiTheme="majorHAnsi" w:hAnsi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29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  <w:r w:rsidRPr="00833319">
        <w:rPr>
          <w:rFonts w:asciiTheme="majorHAnsi" w:hAnsiTheme="majorHAnsi"/>
        </w:rPr>
        <w:t>My Supervisor is:</w:t>
      </w:r>
      <w:r w:rsidR="00FB5551" w:rsidRPr="00833319">
        <w:rPr>
          <w:rFonts w:asciiTheme="majorHAnsi" w:hAnsiTheme="majorHAnsi"/>
        </w:rPr>
        <w:t xml:space="preserve"> </w:t>
      </w:r>
      <w:r w:rsidRPr="00833319">
        <w:rPr>
          <w:rFonts w:asciiTheme="majorHAnsi" w:hAnsi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833319">
        <w:rPr>
          <w:rFonts w:asciiTheme="majorHAnsi" w:hAnsiTheme="majorHAnsi"/>
        </w:rPr>
        <w:instrText xml:space="preserve"> FORMTEXT </w:instrText>
      </w:r>
      <w:r w:rsidRPr="00833319">
        <w:rPr>
          <w:rFonts w:asciiTheme="majorHAnsi" w:hAnsiTheme="majorHAnsi"/>
        </w:rPr>
      </w:r>
      <w:r w:rsidRPr="00833319">
        <w:rPr>
          <w:rFonts w:asciiTheme="majorHAnsi" w:hAnsiTheme="majorHAnsi"/>
        </w:rPr>
        <w:fldChar w:fldCharType="separate"/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  <w:noProof/>
        </w:rPr>
        <w:t> </w:t>
      </w:r>
      <w:r w:rsidRPr="00833319">
        <w:rPr>
          <w:rFonts w:asciiTheme="majorHAnsi" w:hAnsiTheme="majorHAnsi"/>
        </w:rPr>
        <w:fldChar w:fldCharType="end"/>
      </w:r>
      <w:bookmarkEnd w:id="30"/>
    </w:p>
    <w:p w:rsidR="0002097C" w:rsidRPr="00833319" w:rsidRDefault="0002097C" w:rsidP="0002097C">
      <w:pPr>
        <w:pStyle w:val="NoSpacing"/>
        <w:rPr>
          <w:rFonts w:asciiTheme="majorHAnsi" w:hAnsiTheme="majorHAnsi"/>
        </w:rPr>
      </w:pPr>
    </w:p>
    <w:p w:rsidR="0002097C" w:rsidRPr="00833319" w:rsidRDefault="0002097C" w:rsidP="0002097C">
      <w:pPr>
        <w:pStyle w:val="NoSpacing"/>
        <w:rPr>
          <w:rFonts w:asciiTheme="majorHAnsi" w:hAnsiTheme="majorHAnsi"/>
          <w:i/>
        </w:rPr>
      </w:pPr>
      <w:r w:rsidRPr="00833319">
        <w:rPr>
          <w:rFonts w:asciiTheme="majorHAnsi" w:hAnsiTheme="majorHAnsi"/>
          <w:i/>
        </w:rPr>
        <w:t>Supervisor Comments:</w:t>
      </w:r>
      <w:r w:rsidR="00FB5551" w:rsidRPr="00833319">
        <w:rPr>
          <w:rFonts w:asciiTheme="majorHAnsi" w:hAnsiTheme="majorHAnsi"/>
          <w:i/>
        </w:rPr>
        <w:t xml:space="preserve"> </w:t>
      </w:r>
      <w:r w:rsidRPr="00833319">
        <w:rPr>
          <w:rFonts w:asciiTheme="majorHAnsi" w:hAnsiTheme="majorHAnsi"/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Pr="00833319">
        <w:rPr>
          <w:rFonts w:asciiTheme="majorHAnsi" w:hAnsiTheme="majorHAnsi"/>
          <w:i/>
        </w:rPr>
        <w:instrText xml:space="preserve"> FORMTEXT </w:instrText>
      </w:r>
      <w:r w:rsidRPr="00833319">
        <w:rPr>
          <w:rFonts w:asciiTheme="majorHAnsi" w:hAnsiTheme="majorHAnsi"/>
          <w:i/>
        </w:rPr>
      </w:r>
      <w:r w:rsidRPr="00833319">
        <w:rPr>
          <w:rFonts w:asciiTheme="majorHAnsi" w:hAnsiTheme="majorHAnsi"/>
          <w:i/>
        </w:rPr>
        <w:fldChar w:fldCharType="separate"/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  <w:noProof/>
        </w:rPr>
        <w:t> </w:t>
      </w:r>
      <w:r w:rsidRPr="00833319">
        <w:rPr>
          <w:rFonts w:asciiTheme="majorHAnsi" w:hAnsiTheme="majorHAnsi"/>
          <w:i/>
        </w:rPr>
        <w:fldChar w:fldCharType="end"/>
      </w:r>
      <w:bookmarkEnd w:id="31"/>
    </w:p>
    <w:p w:rsidR="0002097C" w:rsidRPr="00833319" w:rsidRDefault="0002097C" w:rsidP="0002097C">
      <w:pPr>
        <w:pStyle w:val="NoSpacing"/>
        <w:pBdr>
          <w:bottom w:val="single" w:sz="6" w:space="1" w:color="auto"/>
        </w:pBdr>
        <w:rPr>
          <w:rFonts w:asciiTheme="majorHAnsi" w:hAnsiTheme="majorHAnsi"/>
        </w:rPr>
      </w:pPr>
    </w:p>
    <w:p w:rsidR="0002097C" w:rsidRPr="00833319" w:rsidRDefault="0002097C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</w:rPr>
      </w:pPr>
    </w:p>
    <w:p w:rsidR="0002097C" w:rsidRPr="00833319" w:rsidRDefault="0002097C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</w:rPr>
      </w:pPr>
    </w:p>
    <w:p w:rsidR="0002097C" w:rsidRPr="00833319" w:rsidRDefault="0002097C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</w:rPr>
      </w:pPr>
    </w:p>
    <w:p w:rsidR="0002097C" w:rsidRPr="00833319" w:rsidRDefault="0002097C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</w:rPr>
      </w:pPr>
    </w:p>
    <w:p w:rsidR="0002097C" w:rsidRPr="00833319" w:rsidRDefault="0002097C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</w:rPr>
      </w:pPr>
    </w:p>
    <w:p w:rsidR="0002097C" w:rsidRPr="00833319" w:rsidRDefault="0002097C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</w:rPr>
      </w:pPr>
    </w:p>
    <w:p w:rsidR="00C831B0" w:rsidRPr="00833319" w:rsidRDefault="00C831B0" w:rsidP="00C831B0">
      <w:pPr>
        <w:pStyle w:val="BodyTextIndent"/>
        <w:tabs>
          <w:tab w:val="clear" w:pos="360"/>
          <w:tab w:val="clear" w:pos="7920"/>
          <w:tab w:val="clear" w:pos="10620"/>
          <w:tab w:val="left" w:pos="10680"/>
        </w:tabs>
        <w:ind w:left="270" w:right="378"/>
        <w:rPr>
          <w:rFonts w:asciiTheme="majorHAnsi" w:hAnsiTheme="majorHAnsi"/>
          <w:sz w:val="18"/>
          <w:u w:val="single"/>
        </w:rPr>
      </w:pPr>
      <w:r w:rsidRPr="00833319">
        <w:rPr>
          <w:rFonts w:asciiTheme="majorHAnsi" w:hAnsiTheme="majorHAnsi"/>
          <w:sz w:val="18"/>
        </w:rPr>
        <w:t>Supervisor Signature:</w:t>
      </w:r>
      <w:r w:rsidRPr="00833319">
        <w:rPr>
          <w:rFonts w:asciiTheme="majorHAnsi" w:hAnsiTheme="majorHAnsi"/>
          <w:sz w:val="18"/>
          <w:u w:val="single"/>
        </w:rPr>
        <w:tab/>
      </w:r>
      <w:r w:rsidRPr="00833319">
        <w:rPr>
          <w:rFonts w:asciiTheme="majorHAnsi" w:hAnsiTheme="majorHAnsi"/>
          <w:sz w:val="18"/>
        </w:rPr>
        <w:tab/>
      </w:r>
      <w:r w:rsidR="0002097C" w:rsidRPr="00833319">
        <w:rPr>
          <w:rFonts w:asciiTheme="majorHAnsi" w:hAnsiTheme="majorHAnsi"/>
          <w:sz w:val="18"/>
        </w:rPr>
        <w:t xml:space="preserve">      </w:t>
      </w:r>
      <w:r w:rsidR="0002097C" w:rsidRPr="00833319">
        <w:rPr>
          <w:rFonts w:asciiTheme="majorHAnsi" w:hAnsiTheme="majorHAnsi"/>
          <w:sz w:val="18"/>
          <w:szCs w:val="24"/>
        </w:rPr>
        <w:t>Date</w:t>
      </w:r>
      <w:r w:rsidR="0002097C" w:rsidRPr="00833319">
        <w:rPr>
          <w:rFonts w:asciiTheme="majorHAnsi" w:hAnsiTheme="majorHAnsi"/>
          <w:sz w:val="18"/>
        </w:rPr>
        <w:t>:</w:t>
      </w:r>
      <w:r w:rsidR="0002097C" w:rsidRPr="00833319">
        <w:rPr>
          <w:rFonts w:asciiTheme="majorHAnsi" w:hAnsiTheme="majorHAnsi"/>
          <w:sz w:val="18"/>
          <w:u w:val="single"/>
        </w:rPr>
        <w:t xml:space="preserve"> </w:t>
      </w:r>
      <w:r w:rsidR="0002097C" w:rsidRPr="00833319">
        <w:rPr>
          <w:rFonts w:asciiTheme="majorHAnsi" w:hAnsiTheme="majorHAnsi"/>
          <w:sz w:val="18"/>
          <w:u w:val="single"/>
        </w:rPr>
        <w:tab/>
      </w:r>
    </w:p>
    <w:p w:rsidR="00C831B0" w:rsidRPr="00833319" w:rsidRDefault="00C831B0" w:rsidP="00C831B0">
      <w:pPr>
        <w:tabs>
          <w:tab w:val="left" w:pos="360"/>
          <w:tab w:val="left" w:pos="5760"/>
          <w:tab w:val="left" w:pos="6390"/>
          <w:tab w:val="left" w:pos="10440"/>
        </w:tabs>
        <w:ind w:left="270" w:right="648"/>
        <w:rPr>
          <w:rFonts w:asciiTheme="majorHAnsi" w:hAnsiTheme="majorHAnsi"/>
          <w:sz w:val="18"/>
        </w:rPr>
      </w:pPr>
    </w:p>
    <w:p w:rsidR="00C831B0" w:rsidRPr="00833319" w:rsidRDefault="00C831B0" w:rsidP="00C831B0">
      <w:pPr>
        <w:tabs>
          <w:tab w:val="left" w:pos="360"/>
          <w:tab w:val="left" w:pos="5760"/>
          <w:tab w:val="left" w:pos="6390"/>
          <w:tab w:val="left" w:pos="10440"/>
        </w:tabs>
        <w:ind w:left="270" w:right="648"/>
        <w:rPr>
          <w:rFonts w:asciiTheme="majorHAnsi" w:hAnsiTheme="majorHAnsi"/>
          <w:sz w:val="18"/>
        </w:rPr>
      </w:pPr>
    </w:p>
    <w:p w:rsidR="00B968C5" w:rsidRPr="00B71CEF" w:rsidRDefault="00663D88" w:rsidP="00C831B0">
      <w:pPr>
        <w:tabs>
          <w:tab w:val="left" w:pos="360"/>
          <w:tab w:val="left" w:pos="5760"/>
          <w:tab w:val="left" w:pos="6390"/>
          <w:tab w:val="left" w:pos="10680"/>
        </w:tabs>
        <w:ind w:left="270" w:right="648"/>
        <w:rPr>
          <w:sz w:val="18"/>
          <w:u w:val="single"/>
        </w:rPr>
      </w:pPr>
      <w:r w:rsidRPr="00833319">
        <w:rPr>
          <w:rFonts w:asciiTheme="majorHAnsi" w:hAnsiTheme="majorHAnsi"/>
          <w:sz w:val="18"/>
        </w:rPr>
        <w:t>Employee</w:t>
      </w:r>
      <w:r w:rsidR="00C831B0" w:rsidRPr="00833319">
        <w:rPr>
          <w:rFonts w:asciiTheme="majorHAnsi" w:hAnsiTheme="majorHAnsi"/>
          <w:sz w:val="18"/>
        </w:rPr>
        <w:t xml:space="preserve"> Signature:</w:t>
      </w:r>
      <w:r w:rsidR="00C831B0" w:rsidRPr="00833319">
        <w:rPr>
          <w:rFonts w:asciiTheme="majorHAnsi" w:hAnsiTheme="majorHAnsi"/>
          <w:sz w:val="18"/>
          <w:u w:val="single"/>
        </w:rPr>
        <w:tab/>
      </w:r>
      <w:r w:rsidR="0002097C" w:rsidRPr="00833319">
        <w:rPr>
          <w:rFonts w:asciiTheme="majorHAnsi" w:hAnsiTheme="majorHAnsi"/>
          <w:sz w:val="18"/>
        </w:rPr>
        <w:tab/>
      </w:r>
      <w:r w:rsidR="00C831B0" w:rsidRPr="00833319">
        <w:rPr>
          <w:rFonts w:asciiTheme="majorHAnsi" w:hAnsiTheme="majorHAnsi"/>
          <w:sz w:val="18"/>
        </w:rPr>
        <w:t>Date:</w:t>
      </w:r>
      <w:r w:rsidR="00C831B0">
        <w:rPr>
          <w:sz w:val="18"/>
          <w:u w:val="single"/>
        </w:rPr>
        <w:t xml:space="preserve"> </w:t>
      </w:r>
      <w:r w:rsidR="00C831B0">
        <w:rPr>
          <w:sz w:val="18"/>
          <w:u w:val="single"/>
        </w:rPr>
        <w:tab/>
      </w:r>
    </w:p>
    <w:sectPr w:rsidR="00B968C5" w:rsidRPr="00B71CEF" w:rsidSect="00020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4C"/>
    <w:rsid w:val="0001626F"/>
    <w:rsid w:val="0002097C"/>
    <w:rsid w:val="0003025A"/>
    <w:rsid w:val="00041E2C"/>
    <w:rsid w:val="000671BB"/>
    <w:rsid w:val="0009016E"/>
    <w:rsid w:val="00095ADF"/>
    <w:rsid w:val="000B1647"/>
    <w:rsid w:val="000B5901"/>
    <w:rsid w:val="0010585B"/>
    <w:rsid w:val="00115D9F"/>
    <w:rsid w:val="00123498"/>
    <w:rsid w:val="001344EB"/>
    <w:rsid w:val="00156246"/>
    <w:rsid w:val="00161349"/>
    <w:rsid w:val="001670DE"/>
    <w:rsid w:val="0017403E"/>
    <w:rsid w:val="001957DF"/>
    <w:rsid w:val="00196263"/>
    <w:rsid w:val="001B5937"/>
    <w:rsid w:val="001C407B"/>
    <w:rsid w:val="001C5C3D"/>
    <w:rsid w:val="001E22AC"/>
    <w:rsid w:val="001E4CD5"/>
    <w:rsid w:val="00210AFA"/>
    <w:rsid w:val="002150E4"/>
    <w:rsid w:val="00236948"/>
    <w:rsid w:val="0024186B"/>
    <w:rsid w:val="002C0BA8"/>
    <w:rsid w:val="002E41BD"/>
    <w:rsid w:val="002F0515"/>
    <w:rsid w:val="00301C0E"/>
    <w:rsid w:val="00304CA5"/>
    <w:rsid w:val="00321E5C"/>
    <w:rsid w:val="00332E11"/>
    <w:rsid w:val="003635B6"/>
    <w:rsid w:val="00377005"/>
    <w:rsid w:val="003A2201"/>
    <w:rsid w:val="003A5C2C"/>
    <w:rsid w:val="003F5121"/>
    <w:rsid w:val="003F7D4A"/>
    <w:rsid w:val="00403222"/>
    <w:rsid w:val="00416AE4"/>
    <w:rsid w:val="00427D9E"/>
    <w:rsid w:val="00453A4F"/>
    <w:rsid w:val="00455460"/>
    <w:rsid w:val="00455673"/>
    <w:rsid w:val="00455D7A"/>
    <w:rsid w:val="0046409D"/>
    <w:rsid w:val="0046481B"/>
    <w:rsid w:val="0047686F"/>
    <w:rsid w:val="0047790D"/>
    <w:rsid w:val="004B78DD"/>
    <w:rsid w:val="004D674C"/>
    <w:rsid w:val="004D7139"/>
    <w:rsid w:val="004F0372"/>
    <w:rsid w:val="00525836"/>
    <w:rsid w:val="00541656"/>
    <w:rsid w:val="00552C7D"/>
    <w:rsid w:val="00555F42"/>
    <w:rsid w:val="005B23CE"/>
    <w:rsid w:val="005C1501"/>
    <w:rsid w:val="005E3422"/>
    <w:rsid w:val="006077DE"/>
    <w:rsid w:val="00617331"/>
    <w:rsid w:val="00627AFA"/>
    <w:rsid w:val="006627F4"/>
    <w:rsid w:val="00663D88"/>
    <w:rsid w:val="00681D58"/>
    <w:rsid w:val="006C179B"/>
    <w:rsid w:val="006D3CE7"/>
    <w:rsid w:val="006F4E15"/>
    <w:rsid w:val="007043FF"/>
    <w:rsid w:val="00705D3F"/>
    <w:rsid w:val="007150A7"/>
    <w:rsid w:val="00762BC4"/>
    <w:rsid w:val="00776BE3"/>
    <w:rsid w:val="007A5A0C"/>
    <w:rsid w:val="007B64EA"/>
    <w:rsid w:val="007E3684"/>
    <w:rsid w:val="00803698"/>
    <w:rsid w:val="00811747"/>
    <w:rsid w:val="00820041"/>
    <w:rsid w:val="00833319"/>
    <w:rsid w:val="00873D58"/>
    <w:rsid w:val="008741BC"/>
    <w:rsid w:val="00876D27"/>
    <w:rsid w:val="00880FC8"/>
    <w:rsid w:val="0088224F"/>
    <w:rsid w:val="008A2F59"/>
    <w:rsid w:val="008A40CD"/>
    <w:rsid w:val="008B6F0B"/>
    <w:rsid w:val="008D10E2"/>
    <w:rsid w:val="008E516D"/>
    <w:rsid w:val="008F7496"/>
    <w:rsid w:val="00903712"/>
    <w:rsid w:val="00935046"/>
    <w:rsid w:val="009363A9"/>
    <w:rsid w:val="00963021"/>
    <w:rsid w:val="00992EA7"/>
    <w:rsid w:val="009A08DB"/>
    <w:rsid w:val="009C76EF"/>
    <w:rsid w:val="009F05C8"/>
    <w:rsid w:val="00A103C1"/>
    <w:rsid w:val="00A26ACA"/>
    <w:rsid w:val="00A64E6D"/>
    <w:rsid w:val="00AE7539"/>
    <w:rsid w:val="00B10D63"/>
    <w:rsid w:val="00B155E7"/>
    <w:rsid w:val="00B71CEF"/>
    <w:rsid w:val="00B74B65"/>
    <w:rsid w:val="00B94889"/>
    <w:rsid w:val="00B968C5"/>
    <w:rsid w:val="00BB249D"/>
    <w:rsid w:val="00BE345E"/>
    <w:rsid w:val="00C03373"/>
    <w:rsid w:val="00C142D6"/>
    <w:rsid w:val="00C23864"/>
    <w:rsid w:val="00C32972"/>
    <w:rsid w:val="00C508D5"/>
    <w:rsid w:val="00C605B9"/>
    <w:rsid w:val="00C61F94"/>
    <w:rsid w:val="00C70019"/>
    <w:rsid w:val="00C831B0"/>
    <w:rsid w:val="00CB31F8"/>
    <w:rsid w:val="00CD66D2"/>
    <w:rsid w:val="00CF1791"/>
    <w:rsid w:val="00D04237"/>
    <w:rsid w:val="00D177C8"/>
    <w:rsid w:val="00D21826"/>
    <w:rsid w:val="00D46CAA"/>
    <w:rsid w:val="00D57570"/>
    <w:rsid w:val="00D6204C"/>
    <w:rsid w:val="00D83448"/>
    <w:rsid w:val="00D8369E"/>
    <w:rsid w:val="00DA020B"/>
    <w:rsid w:val="00DA358D"/>
    <w:rsid w:val="00DB47EE"/>
    <w:rsid w:val="00DD26F5"/>
    <w:rsid w:val="00DE1D9E"/>
    <w:rsid w:val="00DF79CF"/>
    <w:rsid w:val="00E21F78"/>
    <w:rsid w:val="00E27D3F"/>
    <w:rsid w:val="00E34E8E"/>
    <w:rsid w:val="00E47FB0"/>
    <w:rsid w:val="00E516DE"/>
    <w:rsid w:val="00E5409D"/>
    <w:rsid w:val="00E642AE"/>
    <w:rsid w:val="00E74EC7"/>
    <w:rsid w:val="00E85584"/>
    <w:rsid w:val="00E9034D"/>
    <w:rsid w:val="00EA18CD"/>
    <w:rsid w:val="00EA2E06"/>
    <w:rsid w:val="00EB3891"/>
    <w:rsid w:val="00EE0DFC"/>
    <w:rsid w:val="00EE4EE2"/>
    <w:rsid w:val="00EF7567"/>
    <w:rsid w:val="00F113DA"/>
    <w:rsid w:val="00F137AA"/>
    <w:rsid w:val="00F17FE4"/>
    <w:rsid w:val="00F24D10"/>
    <w:rsid w:val="00F62C40"/>
    <w:rsid w:val="00F72D48"/>
    <w:rsid w:val="00FA64D0"/>
    <w:rsid w:val="00FB374B"/>
    <w:rsid w:val="00FB5551"/>
    <w:rsid w:val="00FC30F7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F03D2-8620-4D82-8E2E-9D71DB21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674C"/>
    <w:pPr>
      <w:keepNext/>
      <w:numPr>
        <w:ilvl w:val="12"/>
      </w:numPr>
      <w:tabs>
        <w:tab w:val="left" w:pos="10620"/>
      </w:tabs>
      <w:jc w:val="center"/>
      <w:outlineLvl w:val="0"/>
    </w:pPr>
    <w:rPr>
      <w:b/>
      <w:bCs/>
      <w:smallCaps/>
      <w:sz w:val="18"/>
    </w:rPr>
  </w:style>
  <w:style w:type="paragraph" w:styleId="Heading2">
    <w:name w:val="heading 2"/>
    <w:basedOn w:val="Normal"/>
    <w:next w:val="Normal"/>
    <w:link w:val="Heading2Char"/>
    <w:qFormat/>
    <w:rsid w:val="004D674C"/>
    <w:pPr>
      <w:keepNext/>
      <w:tabs>
        <w:tab w:val="left" w:pos="360"/>
        <w:tab w:val="left" w:pos="10620"/>
      </w:tabs>
      <w:jc w:val="center"/>
      <w:outlineLvl w:val="1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D674C"/>
    <w:pPr>
      <w:keepNext/>
      <w:tabs>
        <w:tab w:val="left" w:pos="10620"/>
      </w:tabs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D674C"/>
    <w:pPr>
      <w:keepNext/>
      <w:tabs>
        <w:tab w:val="left" w:pos="5760"/>
        <w:tab w:val="left" w:pos="6120"/>
        <w:tab w:val="left" w:pos="10620"/>
      </w:tabs>
      <w:outlineLvl w:val="6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74C"/>
    <w:rPr>
      <w:rFonts w:ascii="Times New Roman" w:eastAsia="Times New Roman" w:hAnsi="Times New Roman" w:cs="Times New Roman"/>
      <w:b/>
      <w:bCs/>
      <w:smallCap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4D674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4D674C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D674C"/>
    <w:rPr>
      <w:rFonts w:ascii="Arial" w:eastAsia="Times New Roman" w:hAnsi="Arial" w:cs="Times New Roman"/>
      <w:b/>
      <w:sz w:val="16"/>
      <w:szCs w:val="20"/>
    </w:rPr>
  </w:style>
  <w:style w:type="paragraph" w:customStyle="1" w:styleId="FooterB">
    <w:name w:val="Footer B"/>
    <w:basedOn w:val="Normal"/>
    <w:rsid w:val="004D674C"/>
    <w:pPr>
      <w:ind w:left="360"/>
    </w:pPr>
    <w:rPr>
      <w:sz w:val="16"/>
      <w:szCs w:val="20"/>
    </w:rPr>
  </w:style>
  <w:style w:type="paragraph" w:customStyle="1" w:styleId="HeaderA">
    <w:name w:val="Header A"/>
    <w:basedOn w:val="Normal"/>
    <w:rsid w:val="004D674C"/>
    <w:pPr>
      <w:ind w:left="360"/>
    </w:pPr>
    <w:rPr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D674C"/>
    <w:pPr>
      <w:tabs>
        <w:tab w:val="left" w:pos="360"/>
        <w:tab w:val="left" w:pos="5760"/>
        <w:tab w:val="left" w:pos="6120"/>
        <w:tab w:val="left" w:pos="7920"/>
        <w:tab w:val="left" w:pos="10620"/>
      </w:tabs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674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E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2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Meghan Griffiths</cp:lastModifiedBy>
  <cp:revision>3</cp:revision>
  <dcterms:created xsi:type="dcterms:W3CDTF">2015-07-20T16:43:00Z</dcterms:created>
  <dcterms:modified xsi:type="dcterms:W3CDTF">2015-07-20T16:56:00Z</dcterms:modified>
</cp:coreProperties>
</file>